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8D531" w14:textId="77777777" w:rsidR="00805FAC" w:rsidRPr="004A0209" w:rsidRDefault="00F917F5" w:rsidP="00F917F5">
      <w:pPr>
        <w:spacing w:after="0" w:line="240" w:lineRule="auto"/>
        <w:jc w:val="right"/>
        <w:rPr>
          <w:rFonts w:cs="Times New Roman"/>
        </w:rPr>
      </w:pP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</w:r>
      <w:r w:rsidRPr="004A0209">
        <w:rPr>
          <w:rFonts w:cs="Times New Roman"/>
        </w:rPr>
        <w:tab/>
        <w:t xml:space="preserve">  Pielikums</w:t>
      </w:r>
    </w:p>
    <w:p w14:paraId="58F8D532" w14:textId="77777777" w:rsidR="008B034F" w:rsidRPr="003F28A7" w:rsidRDefault="00D25B7B" w:rsidP="008B034F">
      <w:pPr>
        <w:spacing w:after="0" w:line="240" w:lineRule="auto"/>
        <w:jc w:val="right"/>
        <w:rPr>
          <w:rFonts w:cs="Times New Roman"/>
          <w:u w:val="single"/>
        </w:rPr>
      </w:pPr>
      <w:r w:rsidRPr="004A0209">
        <w:rPr>
          <w:rFonts w:cs="Times New Roman"/>
        </w:rPr>
        <w:t>Talsu novada pašvaldības</w:t>
      </w:r>
    </w:p>
    <w:p w14:paraId="58F8D533" w14:textId="7137FE5E" w:rsidR="008B034F" w:rsidRPr="003F28A7" w:rsidRDefault="00483C2B" w:rsidP="008B034F">
      <w:pPr>
        <w:spacing w:line="240" w:lineRule="auto"/>
        <w:ind w:firstLine="567"/>
        <w:jc w:val="right"/>
        <w:rPr>
          <w:rFonts w:cs="Times New Roman"/>
          <w:u w:val="single"/>
        </w:rPr>
      </w:pPr>
      <w:r>
        <w:t>08</w:t>
      </w:r>
      <w:r w:rsidR="00DB76B9">
        <w:t>.12.202</w:t>
      </w:r>
      <w:r w:rsidR="003449D2">
        <w:t>1</w:t>
      </w:r>
      <w:r w:rsidR="00DB76B9">
        <w:rPr>
          <w:rFonts w:cs="Times New Roman"/>
        </w:rPr>
        <w:t xml:space="preserve"> rīkojumam Nr.</w:t>
      </w:r>
      <w:r>
        <w:rPr>
          <w:rFonts w:cs="Times New Roman"/>
        </w:rPr>
        <w:t>4-1/</w:t>
      </w:r>
      <w:bookmarkStart w:id="0" w:name="_GoBack"/>
      <w:bookmarkEnd w:id="0"/>
      <w:r>
        <w:rPr>
          <w:rFonts w:cs="Times New Roman"/>
        </w:rPr>
        <w:t>356</w:t>
      </w:r>
    </w:p>
    <w:p w14:paraId="58F8D534" w14:textId="77777777" w:rsidR="00150A4B" w:rsidRPr="00DB76B9" w:rsidRDefault="00150A4B" w:rsidP="008B034F">
      <w:pPr>
        <w:spacing w:line="240" w:lineRule="auto"/>
        <w:ind w:firstLine="567"/>
        <w:jc w:val="right"/>
        <w:rPr>
          <w:rFonts w:cs="Times New Roman"/>
        </w:rPr>
      </w:pPr>
    </w:p>
    <w:p w14:paraId="58F8D535" w14:textId="77777777" w:rsidR="00150A4B" w:rsidRPr="004A0209" w:rsidRDefault="00150A4B" w:rsidP="00B158A3">
      <w:pPr>
        <w:spacing w:after="0" w:line="240" w:lineRule="auto"/>
        <w:jc w:val="both"/>
        <w:rPr>
          <w:rFonts w:cs="Times New Roman"/>
        </w:rPr>
      </w:pPr>
    </w:p>
    <w:tbl>
      <w:tblPr>
        <w:tblW w:w="14034" w:type="dxa"/>
        <w:tblLook w:val="04A0" w:firstRow="1" w:lastRow="0" w:firstColumn="1" w:lastColumn="0" w:noHBand="0" w:noVBand="1"/>
      </w:tblPr>
      <w:tblGrid>
        <w:gridCol w:w="2268"/>
        <w:gridCol w:w="2977"/>
        <w:gridCol w:w="1843"/>
        <w:gridCol w:w="1843"/>
        <w:gridCol w:w="5103"/>
      </w:tblGrid>
      <w:tr w:rsidR="001C63A7" w:rsidRPr="001C63A7" w14:paraId="1832362B" w14:textId="77777777" w:rsidTr="006D4B6A">
        <w:trPr>
          <w:trHeight w:val="33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33B2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lang w:eastAsia="lv-LV"/>
              </w:rPr>
            </w:pPr>
            <w:r w:rsidRPr="001C63A7">
              <w:rPr>
                <w:rFonts w:eastAsia="Times New Roman" w:cs="Times New Roman"/>
                <w:b/>
                <w:color w:val="000000"/>
                <w:sz w:val="28"/>
                <w:lang w:eastAsia="lv-LV"/>
              </w:rPr>
              <w:t xml:space="preserve">Talsu novada administratīvajā teritorijā esošo iekšzemes publisko ūdeņu </w:t>
            </w:r>
          </w:p>
        </w:tc>
      </w:tr>
      <w:tr w:rsidR="001C63A7" w:rsidRPr="001C63A7" w14:paraId="27AFFB02" w14:textId="77777777" w:rsidTr="006D4B6A">
        <w:trPr>
          <w:trHeight w:val="27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4DD0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lang w:eastAsia="lv-LV"/>
              </w:rPr>
            </w:pPr>
            <w:r w:rsidRPr="001C63A7">
              <w:rPr>
                <w:rFonts w:eastAsia="Times New Roman" w:cs="Times New Roman"/>
                <w:b/>
                <w:color w:val="000000"/>
                <w:sz w:val="28"/>
                <w:lang w:eastAsia="lv-LV"/>
              </w:rPr>
              <w:t>un citu Talsu novada pašvaldības valdījumā esošo ūdeņu saraksts</w:t>
            </w:r>
          </w:p>
        </w:tc>
      </w:tr>
      <w:tr w:rsidR="001C63A7" w:rsidRPr="001C63A7" w14:paraId="56C89CD9" w14:textId="77777777" w:rsidTr="006D4B6A">
        <w:trPr>
          <w:trHeight w:val="2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D4EA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FF93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9BAC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F5CC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71B2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1C63A7" w:rsidRPr="001C63A7" w14:paraId="5D3DCC60" w14:textId="77777777" w:rsidTr="006D4B6A">
        <w:trPr>
          <w:trHeight w:val="27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6253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TALSI</w:t>
            </w:r>
          </w:p>
        </w:tc>
      </w:tr>
      <w:tr w:rsidR="001C63A7" w:rsidRPr="001C63A7" w14:paraId="5657405E" w14:textId="77777777" w:rsidTr="006D4B6A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D6573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DCB8B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Kadastra 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apz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9A809B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8AAB1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8D389B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1C63A7" w:rsidRPr="001C63A7" w14:paraId="75CF80CF" w14:textId="77777777" w:rsidTr="006D4B6A">
        <w:trPr>
          <w:trHeight w:val="4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3EE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Rūpniecības iela 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2D4D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8801 004 0245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C53D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44943,00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B090BC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2129,00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151B9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Dārziņu teritorijā Rūpniecības ielā</w:t>
            </w:r>
          </w:p>
        </w:tc>
      </w:tr>
      <w:tr w:rsidR="001C63A7" w:rsidRPr="001C63A7" w14:paraId="14D553E7" w14:textId="77777777" w:rsidTr="006D4B6A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D7E0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Rūpniecības iela   9A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DED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8801 004 0246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AC5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5017,00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01E04A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287,00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A486D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Dārziņu teritorijā Rūpniecības ielā</w:t>
            </w:r>
          </w:p>
        </w:tc>
      </w:tr>
      <w:tr w:rsidR="001C63A7" w:rsidRPr="001C63A7" w14:paraId="6EE54B21" w14:textId="77777777" w:rsidTr="006D4B6A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0732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Brīvības iela  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556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8801 008 0069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FB0D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50905,00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9F8F6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211,00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4C585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pie ģimnāzijas, Brīvības ielas malā</w:t>
            </w:r>
          </w:p>
        </w:tc>
      </w:tr>
      <w:tr w:rsidR="001C63A7" w:rsidRPr="001C63A7" w14:paraId="22007CD7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02F2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Stendes iela  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59F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8801 008 0085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2E5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17717,00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E75E3F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1730,00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B6E1C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pie jaunās slimnīcas</w:t>
            </w:r>
          </w:p>
        </w:tc>
      </w:tr>
      <w:tr w:rsidR="001C63A7" w:rsidRPr="001C63A7" w14:paraId="7C4A14ED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20D0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9FBD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8801 011 0036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E3E9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93280,00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174138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93280,00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1CFE0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Zemes ap </w:t>
            </w: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Vilkmuižas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ezera</w:t>
            </w:r>
          </w:p>
        </w:tc>
      </w:tr>
      <w:tr w:rsidR="001C63A7" w:rsidRPr="001C63A7" w14:paraId="444CE4D7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1C5C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481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8801 011 0038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779E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119918,00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19D101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736,00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7F863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Vilkmužas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ezers</w:t>
            </w:r>
          </w:p>
        </w:tc>
      </w:tr>
      <w:tr w:rsidR="001C63A7" w:rsidRPr="001C63A7" w14:paraId="2A1BFC9B" w14:textId="77777777" w:rsidTr="006D4B6A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3E57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Gravas iela 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8075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8801 012 0210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F468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10451,00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541E81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3618,00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725B0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pie ledus halles</w:t>
            </w:r>
          </w:p>
        </w:tc>
      </w:tr>
      <w:tr w:rsidR="001C63A7" w:rsidRPr="001C63A7" w14:paraId="437F7D6C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69BF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9AAB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8801 013 0125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72ED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50278,00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B7C80F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38063,00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6D3B0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Talsu ezers</w:t>
            </w:r>
          </w:p>
        </w:tc>
      </w:tr>
      <w:tr w:rsidR="001C63A7" w:rsidRPr="001C63A7" w14:paraId="71B4A113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B834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36D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8801 013 0165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947A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86E5C9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nav noteikts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E3941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pie muzeja</w:t>
            </w:r>
          </w:p>
        </w:tc>
      </w:tr>
      <w:tr w:rsidR="001C63A7" w:rsidRPr="001C63A7" w14:paraId="2B0FEF70" w14:textId="77777777" w:rsidTr="006D4B6A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3FA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Ezera iela 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9C25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88010110039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DFB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6716F3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nav noteikts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C3653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Plānotā vieta slimnīcai</w:t>
            </w:r>
          </w:p>
        </w:tc>
      </w:tr>
      <w:tr w:rsidR="001C63A7" w:rsidRPr="001C63A7" w14:paraId="0340A415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1757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ADD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88010080127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14F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BDEAF0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nav noteikts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EDBB8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Saules ielā</w:t>
            </w:r>
          </w:p>
        </w:tc>
      </w:tr>
      <w:tr w:rsidR="001C63A7" w:rsidRPr="001C63A7" w14:paraId="6ABC6BAF" w14:textId="77777777" w:rsidTr="006D4B6A">
        <w:trPr>
          <w:trHeight w:val="5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724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3CD8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88010080162; 88010060095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C78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5208B7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nav noteikts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94278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pie katlu mājas Rīgas ielā</w:t>
            </w:r>
          </w:p>
        </w:tc>
      </w:tr>
      <w:tr w:rsidR="001C63A7" w:rsidRPr="001C63A7" w14:paraId="0F122FE6" w14:textId="77777777" w:rsidTr="006D4B6A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010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024F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88010080151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6CCC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0,99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37ADF3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nav noteikts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D1EA3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pie ģimnāzijas trepēm</w:t>
            </w:r>
          </w:p>
        </w:tc>
      </w:tr>
    </w:tbl>
    <w:p w14:paraId="47C432B7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4CDA7E1B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  <w:r w:rsidRPr="001C63A7">
        <w:rPr>
          <w:rFonts w:eastAsia="Calibri" w:cs="Times New Roman"/>
        </w:rPr>
        <w:br w:type="page"/>
      </w:r>
    </w:p>
    <w:tbl>
      <w:tblPr>
        <w:tblW w:w="14034" w:type="dxa"/>
        <w:tblLook w:val="04A0" w:firstRow="1" w:lastRow="0" w:firstColumn="1" w:lastColumn="0" w:noHBand="0" w:noVBand="1"/>
      </w:tblPr>
      <w:tblGrid>
        <w:gridCol w:w="2268"/>
        <w:gridCol w:w="2977"/>
        <w:gridCol w:w="1843"/>
        <w:gridCol w:w="1843"/>
        <w:gridCol w:w="5103"/>
      </w:tblGrid>
      <w:tr w:rsidR="001C63A7" w:rsidRPr="001C63A7" w14:paraId="48A12296" w14:textId="77777777" w:rsidTr="006D4B6A">
        <w:trPr>
          <w:trHeight w:val="30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B3A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</w:p>
          <w:p w14:paraId="1C0D632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STENDE</w:t>
            </w:r>
          </w:p>
        </w:tc>
      </w:tr>
      <w:tr w:rsidR="001C63A7" w:rsidRPr="001C63A7" w14:paraId="7B8D9457" w14:textId="77777777" w:rsidTr="006D4B6A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B8AB6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F94A99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Kadastra 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apz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3B0CE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69D35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7DE05B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1C63A7" w:rsidRPr="001C63A7" w14:paraId="30E6D946" w14:textId="77777777" w:rsidTr="006D4B6A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D88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Dumpīšu iela 7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5D8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8815 002 0038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DD8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66661,00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45A4E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D3581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Bīstami - purvainā Stendes upīte, arī t.s. Bebru dīķis</w:t>
            </w:r>
          </w:p>
        </w:tc>
      </w:tr>
      <w:tr w:rsidR="001C63A7" w:rsidRPr="001C63A7" w14:paraId="0B2034CC" w14:textId="77777777" w:rsidTr="006D4B6A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1C6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Dumpīšu iela 2A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C02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8815 002 0057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8F3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4580,00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64295F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7FDBC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Attīrīšanas iekārtu dīķis</w:t>
            </w:r>
          </w:p>
        </w:tc>
      </w:tr>
      <w:tr w:rsidR="001C63A7" w:rsidRPr="001C63A7" w14:paraId="3BA95488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2A2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Stendes grāvis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302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8815 003 0128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40E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3A37CE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2AE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759BBB97" w14:textId="77777777" w:rsidTr="006D4B6A">
        <w:trPr>
          <w:trHeight w:val="4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A7D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Skolas iela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CDE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8815 004 0037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2A7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535726,00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11709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1542,00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184F0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Bīstams dīķis </w:t>
            </w:r>
          </w:p>
        </w:tc>
      </w:tr>
      <w:tr w:rsidR="001C63A7" w:rsidRPr="001C63A7" w14:paraId="1D47D8A4" w14:textId="77777777" w:rsidTr="006D4B6A">
        <w:trPr>
          <w:trHeight w:val="9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951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Bērzu iela  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F89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8815 005 0037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322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18894,00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CF9752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556,00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0F5BF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Bīstami, jo Bērzu un Nākotnes ielu </w:t>
            </w: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sadures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vietā līkumā pie zemes gabala DA stūra atrodas dīķis </w:t>
            </w:r>
          </w:p>
        </w:tc>
      </w:tr>
      <w:tr w:rsidR="001C63A7" w:rsidRPr="001C63A7" w14:paraId="545A24EB" w14:textId="77777777" w:rsidTr="006D4B6A"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D11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Kasparu iela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0E9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8815 005 0093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948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13787,00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05B67B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293,00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AB0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10F603FC" w14:textId="77777777" w:rsidTr="006D4B6A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321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Brīvības iela 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C40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8815 005 0117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C77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9374,00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C6B088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255,00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1D4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490384F5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27107D80" w14:textId="77777777" w:rsidR="001C63A7" w:rsidRPr="001C63A7" w:rsidRDefault="001C63A7" w:rsidP="001C63A7">
      <w:pPr>
        <w:rPr>
          <w:rFonts w:eastAsia="Calibri" w:cs="Times New Roman"/>
        </w:rPr>
      </w:pPr>
      <w:r w:rsidRPr="001C63A7">
        <w:rPr>
          <w:rFonts w:eastAsia="Calibri" w:cs="Times New Roman"/>
        </w:rPr>
        <w:br w:type="page"/>
      </w:r>
    </w:p>
    <w:tbl>
      <w:tblPr>
        <w:tblW w:w="14034" w:type="dxa"/>
        <w:tblLook w:val="04A0" w:firstRow="1" w:lastRow="0" w:firstColumn="1" w:lastColumn="0" w:noHBand="0" w:noVBand="1"/>
      </w:tblPr>
      <w:tblGrid>
        <w:gridCol w:w="2268"/>
        <w:gridCol w:w="2977"/>
        <w:gridCol w:w="1843"/>
        <w:gridCol w:w="1843"/>
        <w:gridCol w:w="5103"/>
      </w:tblGrid>
      <w:tr w:rsidR="001C63A7" w:rsidRPr="001C63A7" w14:paraId="5213C92F" w14:textId="77777777" w:rsidTr="006D4B6A">
        <w:trPr>
          <w:trHeight w:val="30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70D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lastRenderedPageBreak/>
              <w:t>SABILE</w:t>
            </w:r>
          </w:p>
        </w:tc>
      </w:tr>
      <w:tr w:rsidR="001C63A7" w:rsidRPr="001C63A7" w14:paraId="730C983A" w14:textId="77777777" w:rsidTr="006D4B6A">
        <w:trPr>
          <w:trHeight w:val="6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19DFF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B138E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Kadastra 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apz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DFF42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A5F23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4988A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1C63A7" w:rsidRPr="001C63A7" w14:paraId="03BF7B90" w14:textId="77777777" w:rsidTr="006D4B6A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EB5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Abavas upe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708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8813 002 0133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D7A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68100,00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DD9A98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68100,00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49C96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- publiski pieejama</w:t>
            </w:r>
          </w:p>
        </w:tc>
      </w:tr>
      <w:tr w:rsidR="001C63A7" w:rsidRPr="001C63A7" w14:paraId="118B9A5C" w14:textId="77777777" w:rsidTr="006D4B6A">
        <w:trPr>
          <w:trHeight w:val="6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F75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Parks-Skvērs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942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8813 002 0155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58B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4840,00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A530EF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65,00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71F33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vieta - pieved pie Abavas,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br/>
              <w:t>publiski apdzīvota</w:t>
            </w:r>
          </w:p>
        </w:tc>
      </w:tr>
      <w:tr w:rsidR="001C63A7" w:rsidRPr="001C63A7" w14:paraId="6C24D5C4" w14:textId="77777777" w:rsidTr="006D4B6A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830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Ventspils iela  17B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7C7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8813 002 0192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B20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18080,00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DF65CA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539,00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4CB0B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239D5937" w14:textId="77777777" w:rsidTr="006D4B6A">
        <w:trPr>
          <w:trHeight w:val="6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A65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Kapliča (</w:t>
            </w: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Rambulīte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D48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8813 003 0075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547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990A0F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7BC766" w14:textId="6FA8382E" w:rsidR="001C63A7" w:rsidRPr="001C63A7" w:rsidRDefault="00DD0915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Īpašumu šķē</w:t>
            </w:r>
            <w:r w:rsidR="001C63A7" w:rsidRPr="001C63A7">
              <w:rPr>
                <w:rFonts w:eastAsia="Times New Roman" w:cs="Times New Roman"/>
                <w:color w:val="000000"/>
                <w:lang w:eastAsia="lv-LV"/>
              </w:rPr>
              <w:t xml:space="preserve">rso </w:t>
            </w:r>
            <w:proofErr w:type="spellStart"/>
            <w:r w:rsidR="001C63A7" w:rsidRPr="001C63A7">
              <w:rPr>
                <w:rFonts w:eastAsia="Times New Roman" w:cs="Times New Roman"/>
                <w:color w:val="000000"/>
                <w:lang w:eastAsia="lv-LV"/>
              </w:rPr>
              <w:t>Rambulīte</w:t>
            </w:r>
            <w:proofErr w:type="spellEnd"/>
            <w:r w:rsidR="001C63A7" w:rsidRPr="001C63A7">
              <w:rPr>
                <w:rFonts w:eastAsia="Times New Roman" w:cs="Times New Roman"/>
                <w:color w:val="000000"/>
                <w:lang w:eastAsia="lv-LV"/>
              </w:rPr>
              <w:t xml:space="preserve"> (</w:t>
            </w:r>
            <w:proofErr w:type="spellStart"/>
            <w:r w:rsidR="001C63A7" w:rsidRPr="001C63A7">
              <w:rPr>
                <w:rFonts w:eastAsia="Times New Roman" w:cs="Times New Roman"/>
                <w:color w:val="000000"/>
                <w:lang w:eastAsia="lv-LV"/>
              </w:rPr>
              <w:t>Rambulis</w:t>
            </w:r>
            <w:proofErr w:type="spellEnd"/>
            <w:r w:rsidR="001C63A7" w:rsidRPr="001C63A7">
              <w:rPr>
                <w:rFonts w:eastAsia="Times New Roman" w:cs="Times New Roman"/>
                <w:color w:val="000000"/>
                <w:lang w:eastAsia="lv-LV"/>
              </w:rPr>
              <w:t>) - maza upīte,</w:t>
            </w:r>
            <w:r w:rsidR="001C63A7" w:rsidRPr="001C63A7">
              <w:rPr>
                <w:rFonts w:eastAsia="Times New Roman" w:cs="Times New Roman"/>
                <w:color w:val="000000"/>
                <w:lang w:eastAsia="lv-LV"/>
              </w:rPr>
              <w:br/>
              <w:t>kad ūdens līmenis lielāks, iespējams bīstama</w:t>
            </w:r>
          </w:p>
        </w:tc>
      </w:tr>
      <w:tr w:rsidR="001C63A7" w:rsidRPr="001C63A7" w14:paraId="7116A8FA" w14:textId="77777777" w:rsidTr="006D4B6A">
        <w:trPr>
          <w:trHeight w:val="7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5F8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Rambulīte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BCD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8813 005 0073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D11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CC9F7D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34BBD5" w14:textId="0D2AC166" w:rsidR="001C63A7" w:rsidRPr="001C63A7" w:rsidRDefault="00DD0915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Īpašumu šķē</w:t>
            </w:r>
            <w:r w:rsidR="001C63A7" w:rsidRPr="001C63A7">
              <w:rPr>
                <w:rFonts w:eastAsia="Times New Roman" w:cs="Times New Roman"/>
                <w:color w:val="000000"/>
                <w:lang w:eastAsia="lv-LV"/>
              </w:rPr>
              <w:t xml:space="preserve">rso </w:t>
            </w:r>
            <w:proofErr w:type="spellStart"/>
            <w:r w:rsidR="001C63A7" w:rsidRPr="001C63A7">
              <w:rPr>
                <w:rFonts w:eastAsia="Times New Roman" w:cs="Times New Roman"/>
                <w:color w:val="000000"/>
                <w:lang w:eastAsia="lv-LV"/>
              </w:rPr>
              <w:t>Rambulīte</w:t>
            </w:r>
            <w:proofErr w:type="spellEnd"/>
            <w:r w:rsidR="001C63A7" w:rsidRPr="001C63A7">
              <w:rPr>
                <w:rFonts w:eastAsia="Times New Roman" w:cs="Times New Roman"/>
                <w:color w:val="000000"/>
                <w:lang w:eastAsia="lv-LV"/>
              </w:rPr>
              <w:t xml:space="preserve"> (</w:t>
            </w:r>
            <w:proofErr w:type="spellStart"/>
            <w:r w:rsidR="001C63A7" w:rsidRPr="001C63A7">
              <w:rPr>
                <w:rFonts w:eastAsia="Times New Roman" w:cs="Times New Roman"/>
                <w:color w:val="000000"/>
                <w:lang w:eastAsia="lv-LV"/>
              </w:rPr>
              <w:t>Rambulis</w:t>
            </w:r>
            <w:proofErr w:type="spellEnd"/>
            <w:r w:rsidR="001C63A7" w:rsidRPr="001C63A7">
              <w:rPr>
                <w:rFonts w:eastAsia="Times New Roman" w:cs="Times New Roman"/>
                <w:color w:val="000000"/>
                <w:lang w:eastAsia="lv-LV"/>
              </w:rPr>
              <w:t>) - maza upīte,</w:t>
            </w:r>
            <w:r w:rsidR="001C63A7" w:rsidRPr="001C63A7">
              <w:rPr>
                <w:rFonts w:eastAsia="Times New Roman" w:cs="Times New Roman"/>
                <w:color w:val="000000"/>
                <w:lang w:eastAsia="lv-LV"/>
              </w:rPr>
              <w:br/>
              <w:t>kad ūdens līmenis lielāks, iespējams bīstama</w:t>
            </w:r>
          </w:p>
        </w:tc>
      </w:tr>
      <w:tr w:rsidR="001C63A7" w:rsidRPr="001C63A7" w14:paraId="4C678A8C" w14:textId="77777777" w:rsidTr="006D4B6A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6D6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Abavas upe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593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8813 005 0151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824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45200,00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21C71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45200,00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DEB8E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- publiski pieejama</w:t>
            </w:r>
          </w:p>
        </w:tc>
      </w:tr>
      <w:tr w:rsidR="001C63A7" w:rsidRPr="001C63A7" w14:paraId="7D42DBA8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EB8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Sporta iela 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B5F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8813 002 0180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C4B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92170,00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D2E36E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nav*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br/>
            </w:r>
            <w:r w:rsidRPr="001C63A7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*ūdenstilpe/tece neatrodas uz z.v., bet tā pieved pie Abavas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FC61D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vieta - pieved pie Abavas upes</w:t>
            </w:r>
          </w:p>
        </w:tc>
      </w:tr>
      <w:tr w:rsidR="001C63A7" w:rsidRPr="001C63A7" w14:paraId="0D64FFF4" w14:textId="77777777" w:rsidTr="006D4B6A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B8B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Kr.Barona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iela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018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8813 003 0076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332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81000,00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660F3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nav*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63955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vieta - pieved pie Abavas upes</w:t>
            </w:r>
          </w:p>
        </w:tc>
      </w:tr>
      <w:tr w:rsidR="001C63A7" w:rsidRPr="001C63A7" w14:paraId="5FF65E50" w14:textId="77777777" w:rsidTr="006D4B6A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E2D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Kr.Barona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iela 2/4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62F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8813 003 0073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95B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17038,00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E27338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nav*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EF860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vieta - pieved pie Abavas upes</w:t>
            </w:r>
          </w:p>
        </w:tc>
      </w:tr>
      <w:tr w:rsidR="001C63A7" w:rsidRPr="001C63A7" w14:paraId="7D2D7E5F" w14:textId="77777777" w:rsidTr="006D4B6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08B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Kr.Barona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iela 4A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272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8813 005 0184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03F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6787,00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01242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nav*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D4BB9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vieta - pieved pie Abavas upes</w:t>
            </w:r>
          </w:p>
        </w:tc>
      </w:tr>
      <w:tr w:rsidR="001C63A7" w:rsidRPr="001C63A7" w14:paraId="0E033F8A" w14:textId="77777777" w:rsidTr="006D4B6A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FFB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Parks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FD6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8813 005 0142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1DC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335880,00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2922F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nav*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2ED08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vieta - pieved pie Abavas upes</w:t>
            </w:r>
          </w:p>
        </w:tc>
      </w:tr>
      <w:tr w:rsidR="001C63A7" w:rsidRPr="001C63A7" w14:paraId="48C4011D" w14:textId="77777777" w:rsidTr="006D4B6A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38D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Rīgas iela 42-48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9AA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8813 004 0057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A68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240840,00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EDC42D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nav*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FC011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vieta - pieved pie Abavas upes</w:t>
            </w:r>
          </w:p>
        </w:tc>
      </w:tr>
    </w:tbl>
    <w:p w14:paraId="226BA34F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1664C526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32EC062B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23B55E6A" w14:textId="77777777" w:rsidR="001C63A7" w:rsidRPr="001C63A7" w:rsidRDefault="001C63A7" w:rsidP="001C63A7">
      <w:pPr>
        <w:rPr>
          <w:rFonts w:eastAsia="Calibri" w:cs="Times New Roman"/>
        </w:rPr>
      </w:pPr>
      <w:r w:rsidRPr="001C63A7">
        <w:rPr>
          <w:rFonts w:eastAsia="Calibri" w:cs="Times New Roman"/>
        </w:rPr>
        <w:br w:type="page"/>
      </w:r>
    </w:p>
    <w:tbl>
      <w:tblPr>
        <w:tblW w:w="14034" w:type="dxa"/>
        <w:tblLook w:val="04A0" w:firstRow="1" w:lastRow="0" w:firstColumn="1" w:lastColumn="0" w:noHBand="0" w:noVBand="1"/>
      </w:tblPr>
      <w:tblGrid>
        <w:gridCol w:w="2268"/>
        <w:gridCol w:w="2977"/>
        <w:gridCol w:w="1843"/>
        <w:gridCol w:w="1843"/>
        <w:gridCol w:w="5103"/>
      </w:tblGrid>
      <w:tr w:rsidR="001C63A7" w:rsidRPr="001C63A7" w14:paraId="45BBB5FE" w14:textId="77777777" w:rsidTr="006D4B6A">
        <w:trPr>
          <w:trHeight w:val="30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C43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lastRenderedPageBreak/>
              <w:t>ABAVAS PAGASTS</w:t>
            </w:r>
          </w:p>
        </w:tc>
      </w:tr>
      <w:tr w:rsidR="001C63A7" w:rsidRPr="001C63A7" w14:paraId="18F41483" w14:textId="77777777" w:rsidTr="006D4B6A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D41B1B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4B3DD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Kadastra 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apz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8FB60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D46CD1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03694B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1C63A7" w:rsidRPr="001C63A7" w14:paraId="7BAABF42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ABD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Kalnupes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26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8842 002 0007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1AC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118000,00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6A23D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ED463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Lašupītes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posms</w:t>
            </w:r>
          </w:p>
        </w:tc>
      </w:tr>
      <w:tr w:rsidR="001C63A7" w:rsidRPr="001C63A7" w14:paraId="34A1BAB8" w14:textId="77777777" w:rsidTr="006D4B6A">
        <w:trPr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31B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Lāčplēši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667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8842 002 0039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F92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2878,00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2115F6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75,00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85A1E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Potenciāli bīstama vieta - </w:t>
            </w: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Veģupītes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posms, atrodas netālu no Veģu pansionāta</w:t>
            </w:r>
          </w:p>
        </w:tc>
      </w:tr>
      <w:tr w:rsidR="001C63A7" w:rsidRPr="001C63A7" w14:paraId="6FE95AFE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F27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Lakstīgalas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C65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8842 007 0276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4B1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B64DC1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5D433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Valgales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upes posms</w:t>
            </w:r>
          </w:p>
        </w:tc>
      </w:tr>
      <w:tr w:rsidR="001C63A7" w:rsidRPr="001C63A7" w14:paraId="5B6A1057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A85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Robiņi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614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8842 007 0279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B49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1052,00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DD5D4F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177,00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592EE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Valgales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upes posms</w:t>
            </w:r>
          </w:p>
        </w:tc>
      </w:tr>
      <w:tr w:rsidR="001C63A7" w:rsidRPr="001C63A7" w14:paraId="512DF345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B61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Vecvalgale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898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8842 007 0305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158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7037,00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7CBC3E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263,00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281EA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Valgales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upes posms</w:t>
            </w:r>
          </w:p>
        </w:tc>
      </w:tr>
      <w:tr w:rsidR="001C63A7" w:rsidRPr="001C63A7" w14:paraId="16AF4723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73C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Veclauki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B81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8842 007 0310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3A1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28917,00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8F477D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990,00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A6AFB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Valgales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upes posms</w:t>
            </w:r>
          </w:p>
        </w:tc>
      </w:tr>
      <w:tr w:rsidR="001C63A7" w:rsidRPr="001C63A7" w14:paraId="000773E9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CCC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Lielrežas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B79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8842 009 0065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4E9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44400,00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CB5FB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24777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Sventes upes posms</w:t>
            </w:r>
          </w:p>
        </w:tc>
      </w:tr>
      <w:tr w:rsidR="001C63A7" w:rsidRPr="001C63A7" w14:paraId="338ED567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6722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Laukgaļi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6516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8842 004 0147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EDBD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106000,00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E7418F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6EE005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617EEDDD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DB02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Pelēči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C8D7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8842 005 0047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AA20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437DEE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E6F5E3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511CD10A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8131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Gatviņi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1F6D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8842 007 0115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7252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62000,00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489A9A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03E4D0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56B62B68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C56E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Brīvnieki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E54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8842 009 0048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2CCE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FCC05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6CC45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08516B53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C05C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Centra Attīrīšanas Iekārtas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68AB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8842 010 0063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39B9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9D5C4C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EAF1F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2706920D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EF36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Dīķu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D266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8842 010 0111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827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A35779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39733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6570BC15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DBA9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Vecpalejas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CF43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8842 011 0097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20AB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58700,00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AE210C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AA9DB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61EFE1C9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C6C9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Pagasta zemes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E931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8842 012 0027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E39C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B6AEEA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51ECA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7DA8F6E1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5BB2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Vecmurri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AAFC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8842 013 0156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7080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51B524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4312D7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Daļa no neliela dīķīša</w:t>
            </w:r>
          </w:p>
        </w:tc>
      </w:tr>
      <w:tr w:rsidR="001C63A7" w:rsidRPr="001C63A7" w14:paraId="2FCDBEDB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403B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"Zīles skola"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00FA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8842 014 0011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530A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E8D00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81C0C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54BC216D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F975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"Lediņas"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D14B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8842 016 0074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1320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47100,00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B8730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21E0D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</w:tbl>
    <w:p w14:paraId="505B33B4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55DB69D0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5D774034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42E6FD75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329640EE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4945B29E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11E22E2B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2D11E823" w14:textId="77777777" w:rsidR="001C63A7" w:rsidRPr="001C63A7" w:rsidRDefault="001C63A7" w:rsidP="001C63A7">
      <w:pPr>
        <w:rPr>
          <w:rFonts w:eastAsia="Calibri" w:cs="Times New Roman"/>
        </w:rPr>
      </w:pPr>
      <w:r w:rsidRPr="001C63A7">
        <w:rPr>
          <w:rFonts w:eastAsia="Calibri" w:cs="Times New Roman"/>
        </w:rPr>
        <w:br w:type="page"/>
      </w:r>
    </w:p>
    <w:tbl>
      <w:tblPr>
        <w:tblW w:w="14402" w:type="dxa"/>
        <w:tblLook w:val="04A0" w:firstRow="1" w:lastRow="0" w:firstColumn="1" w:lastColumn="0" w:noHBand="0" w:noVBand="1"/>
      </w:tblPr>
      <w:tblGrid>
        <w:gridCol w:w="2268"/>
        <w:gridCol w:w="2977"/>
        <w:gridCol w:w="1843"/>
        <w:gridCol w:w="1843"/>
        <w:gridCol w:w="5471"/>
      </w:tblGrid>
      <w:tr w:rsidR="001C63A7" w:rsidRPr="001C63A7" w14:paraId="501E017A" w14:textId="77777777" w:rsidTr="006D4B6A">
        <w:trPr>
          <w:trHeight w:val="300"/>
        </w:trPr>
        <w:tc>
          <w:tcPr>
            <w:tcW w:w="14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494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lastRenderedPageBreak/>
              <w:t>STRAZDES PAGASTS</w:t>
            </w:r>
          </w:p>
        </w:tc>
      </w:tr>
      <w:tr w:rsidR="001C63A7" w:rsidRPr="001C63A7" w14:paraId="18F7D81F" w14:textId="77777777" w:rsidTr="006D4B6A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2B8E5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019F5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Kadastra 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apz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D49A0D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CAD588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12B661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1C63A7" w:rsidRPr="001C63A7" w14:paraId="77EBBB31" w14:textId="77777777" w:rsidTr="006D4B6A">
        <w:trPr>
          <w:trHeight w:val="6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E25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Strazdes Bērnu nams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35F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8886 002 0099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2EA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429000,00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EE76D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107,00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50E19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vieta - tuvumā dzīvo bērni,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br/>
              <w:t>mazs posms no mazas upītes</w:t>
            </w:r>
          </w:p>
        </w:tc>
      </w:tr>
      <w:tr w:rsidR="001C63A7" w:rsidRPr="001C63A7" w14:paraId="14683F13" w14:textId="77777777" w:rsidTr="006D4B6A">
        <w:trPr>
          <w:trHeight w:val="12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365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Strazdes Muižas Komplekss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9FD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8886 003 0146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15C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553000,00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F0438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12800,00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5A39C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vieta - Strazdes ezers, publiski pieejams, atrodas Strazdes centrā, pie muižas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br/>
              <w:t>(pārvaldes)</w:t>
            </w:r>
          </w:p>
        </w:tc>
      </w:tr>
      <w:tr w:rsidR="001C63A7" w:rsidRPr="001C63A7" w14:paraId="50E4BE58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867F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Kāķīši-6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91AB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8886 002 0040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2A9E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21300,00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0E0C4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FA643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1CA3F643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720B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Domiņa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FECA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8886 002 0061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644B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22796,00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B86108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35810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Novadgrāvis, neliels dīķis</w:t>
            </w:r>
          </w:p>
        </w:tc>
      </w:tr>
      <w:tr w:rsidR="001C63A7" w:rsidRPr="001C63A7" w14:paraId="148465B2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B207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Kalnāres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92A9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8886 003 0091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63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25400,00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77E7B4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4B443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7F047D3A" w14:textId="77777777" w:rsidTr="006D4B6A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E193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Strazdes Muižas Komplekss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AD5C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8886 003 0133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8425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86500,00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A5873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40A4F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</w:tbl>
    <w:p w14:paraId="6A450571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74EEA520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0241BE1B" w14:textId="77777777" w:rsidR="001C63A7" w:rsidRPr="001C63A7" w:rsidRDefault="001C63A7" w:rsidP="001C63A7">
      <w:pPr>
        <w:rPr>
          <w:rFonts w:ascii="Calibri" w:eastAsia="Calibri" w:hAnsi="Calibri" w:cs="Times New Roman"/>
        </w:rPr>
      </w:pPr>
      <w:r w:rsidRPr="001C63A7">
        <w:rPr>
          <w:rFonts w:ascii="Calibri" w:eastAsia="Calibri" w:hAnsi="Calibri" w:cs="Times New Roman"/>
        </w:rPr>
        <w:br w:type="page"/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2268"/>
        <w:gridCol w:w="2977"/>
        <w:gridCol w:w="1843"/>
        <w:gridCol w:w="1843"/>
        <w:gridCol w:w="5386"/>
      </w:tblGrid>
      <w:tr w:rsidR="001C63A7" w:rsidRPr="001C63A7" w14:paraId="7CB35B78" w14:textId="77777777" w:rsidTr="006D4B6A">
        <w:trPr>
          <w:trHeight w:val="300"/>
        </w:trPr>
        <w:tc>
          <w:tcPr>
            <w:tcW w:w="1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C07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lastRenderedPageBreak/>
              <w:t>VIRBU PAGASTS</w:t>
            </w:r>
          </w:p>
        </w:tc>
      </w:tr>
      <w:tr w:rsidR="001C63A7" w:rsidRPr="001C63A7" w14:paraId="1339C48B" w14:textId="77777777" w:rsidTr="006D4B6A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C8F63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99895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Kadastra 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apz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36E31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8B3A9D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F86D8D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1C63A7" w:rsidRPr="001C63A7" w14:paraId="48A319AA" w14:textId="77777777" w:rsidTr="006D4B6A">
        <w:trPr>
          <w:trHeight w:val="6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B57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Priežavoti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FC6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8896 003 0055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FBE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602DD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20800,00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CAC2E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vieta - vairāki dīķi apdzīvotā teritorijā</w:t>
            </w:r>
          </w:p>
        </w:tc>
      </w:tr>
      <w:tr w:rsidR="001C63A7" w:rsidRPr="001C63A7" w14:paraId="144886BE" w14:textId="77777777" w:rsidTr="006D4B6A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662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Attīrīšanas ierīces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AB8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88 960 040 277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FB9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1B777E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7F7F6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bīstama vieta - dīķi, mēdz uzturēties mednieki</w:t>
            </w:r>
          </w:p>
        </w:tc>
      </w:tr>
      <w:tr w:rsidR="001C63A7" w:rsidRPr="001C63A7" w14:paraId="67443D45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5E11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Alejas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926C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8896 001 0081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201C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68000,00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59A11F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AF39A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69ECDBC5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F6C5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Sudrabiņi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C0B2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8896 001 0138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42D2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95700,00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9A44F0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7801E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3B5A2E01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7F5E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Rogas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1508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8896 002 0046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E19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87200,00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B8D77E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3DEA8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2DCD0444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3BFB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Rogas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ECA2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8896 002 0053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D87D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201800,00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70345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95D30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5D59DC28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966F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Saulrieti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EF4E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8896 003 0150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63B7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114000,00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4839C7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1589F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1CF9EF81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FE32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Mednieki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AAD0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8896 004 0151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CDF8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65100,00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A480CC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1F9DE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4F659F7A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5E50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Pagasta Dārzi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F399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8896 004 0308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15B1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28300,00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8AFE67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3200,00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28E85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3EE9C5DA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3F7A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Saulrieti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127A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8896 005 0023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9EA0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7D51F7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400,00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25B05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34B978C7" w14:textId="77777777" w:rsidTr="006D4B6A">
        <w:trPr>
          <w:trHeight w:val="300"/>
        </w:trPr>
        <w:tc>
          <w:tcPr>
            <w:tcW w:w="143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81F6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*</w:t>
            </w: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Ūšas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(Kūjas) ezers, Virbu pagastā, potenciāli bīstama vieta - mēdz atrasties bērni tur, taču neatrodas uz </w:t>
            </w: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pašv.piekritīgas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zemes.</w:t>
            </w:r>
          </w:p>
        </w:tc>
      </w:tr>
    </w:tbl>
    <w:p w14:paraId="4A5B3346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27CADB20" w14:textId="77777777" w:rsidR="001C63A7" w:rsidRPr="001C63A7" w:rsidRDefault="001C63A7" w:rsidP="001C63A7">
      <w:pPr>
        <w:rPr>
          <w:rFonts w:ascii="Calibri" w:eastAsia="Calibri" w:hAnsi="Calibri" w:cs="Times New Roman"/>
        </w:rPr>
      </w:pPr>
      <w:r w:rsidRPr="001C63A7">
        <w:rPr>
          <w:rFonts w:ascii="Calibri" w:eastAsia="Calibri" w:hAnsi="Calibri" w:cs="Times New Roman"/>
        </w:rPr>
        <w:br w:type="page"/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2268"/>
        <w:gridCol w:w="2977"/>
        <w:gridCol w:w="1843"/>
        <w:gridCol w:w="1843"/>
        <w:gridCol w:w="5244"/>
      </w:tblGrid>
      <w:tr w:rsidR="001C63A7" w:rsidRPr="001C63A7" w14:paraId="7123A2A4" w14:textId="77777777" w:rsidTr="006D4B6A">
        <w:trPr>
          <w:trHeight w:val="300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142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lastRenderedPageBreak/>
              <w:t>ĢIBUĻU PAGASTS</w:t>
            </w:r>
          </w:p>
        </w:tc>
      </w:tr>
      <w:tr w:rsidR="001C63A7" w:rsidRPr="001C63A7" w14:paraId="52781140" w14:textId="77777777" w:rsidTr="006D4B6A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F23526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1E32B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Kadastra 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apz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8B2CA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3BFA2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F85F9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1C63A7" w:rsidRPr="001C63A7" w14:paraId="594D56F1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A59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Mazmurri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1D1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8854 004 0103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04F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C989E5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C16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6358B57A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37F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Brūžkalni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Pastendē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CA9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8854 004 0109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5CA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51000,00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CB40D7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BBE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7410A39D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E42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Ozoli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CBE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8854 005 0065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8DA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35000,00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B62C60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320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6E8608B1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B32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Ciemklabji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8F0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8854 005 0068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9BD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424A6A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F71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1C9D0DF5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584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Sulas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631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8854 005 0118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736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902F3A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30D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0A0C49A7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3AC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Jaunķipstas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EF2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8854 006 0033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DB7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EDD741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66F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06075DB4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493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Priednieki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7A4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8854 006 0071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1B6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69000,00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E66D8D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E14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3244AA5A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6DF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Ģibuļu skola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C4E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8854 008 0093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8FA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49000,00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81C13A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2800,00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853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1ED2DC20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1AB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Tulpju audzētava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6DB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8854 008 0133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F44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50D42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DB4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378B7081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821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Kalēji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0E6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8854 008 0142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D2B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14400,00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86CD15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7B3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6C76C424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CCF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Āpšukalni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3B2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8854 009 0220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107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204000,00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01FE1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EC0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38F853F9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9AE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Eglāji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6E0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8854 009 0242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07E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86000,00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3A8C85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3CC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6F15A8BE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469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Attīrīšanas ierīces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94C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8854 009 0255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572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37639,00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057651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1079,00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CDF3F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Attīrīšanas ietaišu dīķi</w:t>
            </w:r>
          </w:p>
        </w:tc>
      </w:tr>
      <w:tr w:rsidR="001C63A7" w:rsidRPr="001C63A7" w14:paraId="32B1F9B4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629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Vecsulas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B4C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8854 009 0264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67E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116100,00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666C29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4800,00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AF8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4FCE062F" w14:textId="77777777" w:rsidTr="006D4B6A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4D8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Mazdārziņi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E7E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8854 009 0267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308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33939,00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143DB0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64,00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3628F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Potenciāli bīstams laistīšanas dīķis</w:t>
            </w:r>
          </w:p>
        </w:tc>
      </w:tr>
      <w:tr w:rsidR="001C63A7" w:rsidRPr="001C63A7" w14:paraId="2F0E552A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285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Patroki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9EB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8854 009 0276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EDA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36000,00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95009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AF8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339942BE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E98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Lejaskurši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900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8854 009 0334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332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3220,00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87684D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258,00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D09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5FB0A637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3FA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Mazmurri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A2B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8854 010 0094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42A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415403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F4A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75A9A3B9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7CD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Spārīšu lauks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E33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8854 012 0147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2A1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33200,00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197D41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A71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6EF2A010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DAE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Valči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C2E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8854 012 0149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1DB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9E30B7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608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0ABAE26A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662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Spāres pamatskola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703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8854 012 0155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AE4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232900,00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CC872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15700,00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69D27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Bīstamais Karpu dīķis! </w:t>
            </w:r>
          </w:p>
        </w:tc>
      </w:tr>
      <w:tr w:rsidR="001C63A7" w:rsidRPr="001C63A7" w14:paraId="26737C94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BA2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Sapnīši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16A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8854 012 0160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06D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77000,00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5A8271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C99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5B99EFCF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0D0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Pīroni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FE5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8854 012 0170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FA3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3888,00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D7F23C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125,00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A4C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74C44623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B4A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Valči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96C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8854 012 0172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32E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CCA7CE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20C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6B9BF944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907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Dobes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364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8854 012 0231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81C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51000,00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C7912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19674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Caur teritoriju tek </w:t>
            </w: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Kāņupe</w:t>
            </w:r>
            <w:proofErr w:type="spellEnd"/>
          </w:p>
        </w:tc>
      </w:tr>
      <w:tr w:rsidR="001C63A7" w:rsidRPr="001C63A7" w14:paraId="0B3BE23B" w14:textId="77777777" w:rsidTr="006D4B6A">
        <w:trPr>
          <w:trHeight w:val="9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83D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Sūniņu ezers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A1C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8854 012 0234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E3C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9F12CE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53504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Ļoti bīstamais Sūniņu ezers (purvaini krasti, apkārt dzīvojamās mājas)! </w:t>
            </w:r>
          </w:p>
        </w:tc>
      </w:tr>
      <w:tr w:rsidR="001C63A7" w:rsidRPr="001C63A7" w14:paraId="2364EB73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9F8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lastRenderedPageBreak/>
              <w:t>Dalbes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lauks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59A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8854 012 0254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44A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72600,00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284ED8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1D5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565C852F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67E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Spāres ezers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F90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8854 013 0094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718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1880800,00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724B03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1880800,00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8910F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Bīstami - Spāres ezers!</w:t>
            </w:r>
          </w:p>
        </w:tc>
      </w:tr>
      <w:tr w:rsidR="001C63A7" w:rsidRPr="001C63A7" w14:paraId="48100840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316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Stundu ezers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AB7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8854 013 0095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D22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107000,00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6E4D0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107000,00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8CFE9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Bīstami - Stundu ezers!</w:t>
            </w:r>
          </w:p>
        </w:tc>
      </w:tr>
      <w:tr w:rsidR="001C63A7" w:rsidRPr="001C63A7" w14:paraId="2D9CD2F3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62F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Pagastmāja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07F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8854 015 0027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148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944BD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582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76D7CC83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800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Kalvenes ezers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7EE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8854 016 0052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852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264000,00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954BC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264000,00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8A11C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Bīstami - Kalvenes ezers!</w:t>
            </w:r>
          </w:p>
        </w:tc>
      </w:tr>
      <w:tr w:rsidR="001C63A7" w:rsidRPr="001C63A7" w14:paraId="4722AA14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AEA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Mordanga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409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8854 016 0055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C23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49000,00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7D8A97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4E2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06D18459" w14:textId="77777777" w:rsidTr="006D4B6A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8ED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Mordangas-</w:t>
            </w: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Kāņu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ezers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C1B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8854 016 0056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6E0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780000,00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D29F9E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780000,00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63D43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Bīstami - Mordangas-</w:t>
            </w: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Kāņu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ezers!</w:t>
            </w:r>
          </w:p>
        </w:tc>
      </w:tr>
      <w:tr w:rsidR="001C63A7" w:rsidRPr="001C63A7" w14:paraId="4BD2FD09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04B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Ažulīši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33F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8854 018 0037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B55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3720,00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8BBB4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403,00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33A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78420FAB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19600551" w14:textId="77777777" w:rsidR="001C63A7" w:rsidRPr="001C63A7" w:rsidRDefault="001C63A7" w:rsidP="001C63A7">
      <w:pPr>
        <w:rPr>
          <w:rFonts w:eastAsia="Calibri" w:cs="Times New Roman"/>
        </w:rPr>
      </w:pPr>
      <w:r w:rsidRPr="001C63A7">
        <w:rPr>
          <w:rFonts w:eastAsia="Calibri" w:cs="Times New Roman"/>
        </w:rPr>
        <w:br w:type="page"/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2410"/>
        <w:gridCol w:w="2835"/>
        <w:gridCol w:w="1843"/>
        <w:gridCol w:w="1843"/>
        <w:gridCol w:w="5244"/>
      </w:tblGrid>
      <w:tr w:rsidR="001C63A7" w:rsidRPr="001C63A7" w14:paraId="2D05A67D" w14:textId="77777777" w:rsidTr="006D4B6A">
        <w:trPr>
          <w:trHeight w:val="300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A10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lastRenderedPageBreak/>
              <w:t>LĪBAGU PAGASTS</w:t>
            </w:r>
          </w:p>
        </w:tc>
      </w:tr>
      <w:tr w:rsidR="001C63A7" w:rsidRPr="001C63A7" w14:paraId="6CC41781" w14:textId="77777777" w:rsidTr="006D4B6A">
        <w:trPr>
          <w:trHeight w:val="6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CD0DE4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3ED287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Kadastra 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apz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35ED5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DEFE7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D50F9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1C63A7" w:rsidRPr="001C63A7" w14:paraId="18CD94C4" w14:textId="77777777" w:rsidTr="006D4B6A">
        <w:trPr>
          <w:trHeight w:val="6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8F2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nosaukuma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66A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8872 002 0045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C13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2C16AE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12500,00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2F90A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Kamparezera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ziemeļu daļa, rezerves zemes fonds</w:t>
            </w:r>
          </w:p>
        </w:tc>
      </w:tr>
      <w:tr w:rsidR="001C63A7" w:rsidRPr="001C63A7" w14:paraId="2798618B" w14:textId="77777777" w:rsidTr="006D4B6A"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CFD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Attīrīšanas Iekārtas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1A2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8872 004 0110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299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37B58B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AD8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76A20204" w14:textId="77777777" w:rsidTr="006D4B6A">
        <w:trPr>
          <w:trHeight w:val="9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DB0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Pagastmāja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701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8872 004 0111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A53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39900,00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A5CB81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0EA37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Bīstami - </w:t>
            </w: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Mundigezers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>! VZD Kadastra informācijas sistēmas datos ūdens objektu zeme ir kā zeme zem ceļiem!</w:t>
            </w:r>
          </w:p>
        </w:tc>
      </w:tr>
      <w:tr w:rsidR="001C63A7" w:rsidRPr="001C63A7" w14:paraId="07C7F0FD" w14:textId="77777777" w:rsidTr="006D4B6A">
        <w:trPr>
          <w:trHeight w:val="4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41F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Aplociņi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C44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8872 006 0045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857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21000,00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FF297E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F7F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09C744C4" w14:textId="77777777" w:rsidTr="006D4B6A"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D21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Jaundambīši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387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8872 006 0054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F5B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14B534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D1C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16216EA6" w14:textId="77777777" w:rsidTr="006D4B6A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D0A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Dambīšu pļavas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21A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8872 006 0055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04F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52900,00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8B1B7F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68D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6CDD13B2" w14:textId="77777777" w:rsidTr="006D4B6A"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A3C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Baznīcas gan.-dīķis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027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8872 006 0057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EAF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49300,00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432E2D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36300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Bīstami - dziļš ezers!</w:t>
            </w:r>
          </w:p>
        </w:tc>
      </w:tr>
      <w:tr w:rsidR="001C63A7" w:rsidRPr="001C63A7" w14:paraId="39B25E8D" w14:textId="77777777" w:rsidTr="006D4B6A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725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Brūži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972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8872 006 0085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A72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6120,00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0DF642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270,00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B4E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002FDC2C" w14:textId="77777777" w:rsidTr="006D4B6A">
        <w:trPr>
          <w:trHeight w:val="4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2B4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Jaunzemju stūris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22E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8872 006 0133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939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26FC7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26F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5FB5C4C4" w14:textId="77777777" w:rsidTr="006D4B6A">
        <w:trPr>
          <w:trHeight w:val="4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37A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Valdavas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1B2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8872 006 0146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829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6758A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013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7C0CF58E" w14:textId="77777777" w:rsidTr="006D4B6A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83F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Dižstende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A91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8872 006 0155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DC0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165357,00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91AD2D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30386,00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18309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Bīstami - dīķis </w:t>
            </w: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Dižstendes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centrā, apkārt dzīvojamās mājas!</w:t>
            </w:r>
          </w:p>
        </w:tc>
      </w:tr>
      <w:tr w:rsidR="001C63A7" w:rsidRPr="001C63A7" w14:paraId="4BA24CE5" w14:textId="77777777" w:rsidTr="006D4B6A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4D9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Dzirnavnieki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36D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8872 006 0156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2E5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152974,00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7EDEE6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2782,00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296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4F9EFFED" w14:textId="77777777" w:rsidTr="006D4B6A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CD0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Lineji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453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8872 009 0017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D16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33C6EF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51B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4A5BD8A1" w14:textId="77777777" w:rsidTr="006D4B6A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046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Bungu kapi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02E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8872 014 0046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804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570299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55C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66BAC24A" w14:textId="77777777" w:rsidTr="006D4B6A">
        <w:trPr>
          <w:trHeight w:val="3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7AB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Liepiņas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C3B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8872 015 0015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A89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14400,00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EFA2DF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AA9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34206ED7" w14:textId="77777777" w:rsidTr="006D4B6A">
        <w:trPr>
          <w:trHeight w:val="3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83E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Lībagu Pagasta Nams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E16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8872 017 0078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E86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CE01D5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8AB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0733AB82" w14:textId="77777777" w:rsidTr="006D4B6A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F85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Kalviņi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BB7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8872 017 0112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6A9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85000,00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344492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2C8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0A5EBD57" w14:textId="77777777" w:rsidTr="006D4B6A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4EC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Kalviņi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024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8872 017 0113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3DA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37000,00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9CEC2F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F1D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6F9260FC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5D9F8E18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4D1B13F2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22D913F7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7CDFB787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2D90BD37" w14:textId="3C4A1DE0" w:rsidR="001C63A7" w:rsidRPr="001C63A7" w:rsidRDefault="001C63A7" w:rsidP="001C63A7">
      <w:pPr>
        <w:rPr>
          <w:rFonts w:ascii="Calibri" w:eastAsia="Calibri" w:hAnsi="Calibri" w:cs="Times New Roman"/>
        </w:rPr>
      </w:pPr>
    </w:p>
    <w:tbl>
      <w:tblPr>
        <w:tblW w:w="14175" w:type="dxa"/>
        <w:tblLook w:val="04A0" w:firstRow="1" w:lastRow="0" w:firstColumn="1" w:lastColumn="0" w:noHBand="0" w:noVBand="1"/>
      </w:tblPr>
      <w:tblGrid>
        <w:gridCol w:w="2340"/>
        <w:gridCol w:w="2905"/>
        <w:gridCol w:w="1843"/>
        <w:gridCol w:w="1843"/>
        <w:gridCol w:w="5244"/>
      </w:tblGrid>
      <w:tr w:rsidR="001C63A7" w:rsidRPr="001C63A7" w14:paraId="36959F2C" w14:textId="77777777" w:rsidTr="006D4B6A">
        <w:trPr>
          <w:trHeight w:val="300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B48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VALDEMĀRPILS</w:t>
            </w:r>
          </w:p>
        </w:tc>
      </w:tr>
      <w:tr w:rsidR="001C63A7" w:rsidRPr="001C63A7" w14:paraId="067EC4FD" w14:textId="77777777" w:rsidTr="006D4B6A">
        <w:trPr>
          <w:trHeight w:val="6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0825B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49AAE7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Kadastra 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apz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233FA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C4CD2C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3E639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1C63A7" w:rsidRPr="001C63A7" w14:paraId="7C90087E" w14:textId="77777777" w:rsidTr="006D4B6A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7D56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Raiņa iela  14A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CDA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8817 001 0103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60B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4274,00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2B958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128,00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635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338FCC97" w14:textId="77777777" w:rsidTr="006D4B6A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C37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Jaunā iela 16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38B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8817 001 0127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B7A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3042,00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5453BD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98B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27E78FE2" w14:textId="77777777" w:rsidTr="006D4B6A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943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Zeme Blaumaņa ielā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209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8817 002 0137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A23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512E66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30D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761D45CF" w14:textId="77777777" w:rsidTr="006D4B6A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79A8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Krasta iela 39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2D8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8817 003 0071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1B1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34557,00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BD1DC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865,00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008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419AAE8C" w14:textId="77777777" w:rsidTr="006D4B6A">
        <w:trPr>
          <w:trHeight w:val="5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FF5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Zemesgabals starp Pļavu un Krasta ielām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E6F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8817 003 0072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A84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117983,00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5450F0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2145,00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3C5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7D7394CF" w14:textId="77777777" w:rsidTr="006D4B6A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6FBA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Leišu iela 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80B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8817 003 0074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F66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123805,00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EA505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1526,00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022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3738931E" w14:textId="77777777" w:rsidTr="006D4B6A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0CDE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Ezermala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BE6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8817 003 0112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6B0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19700,00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37D8A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F72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53538C47" w14:textId="77777777" w:rsidTr="006D4B6A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0AF7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Smilšu iela 1B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C36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8817 006 0035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DEF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26920,00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743A64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257,00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53E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4739702F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tbl>
      <w:tblPr>
        <w:tblW w:w="14175" w:type="dxa"/>
        <w:tblLook w:val="04A0" w:firstRow="1" w:lastRow="0" w:firstColumn="1" w:lastColumn="0" w:noHBand="0" w:noVBand="1"/>
      </w:tblPr>
      <w:tblGrid>
        <w:gridCol w:w="2268"/>
        <w:gridCol w:w="2977"/>
        <w:gridCol w:w="1843"/>
        <w:gridCol w:w="1843"/>
        <w:gridCol w:w="5244"/>
      </w:tblGrid>
      <w:tr w:rsidR="001C63A7" w:rsidRPr="001C63A7" w14:paraId="4BB10829" w14:textId="77777777" w:rsidTr="006D4B6A">
        <w:trPr>
          <w:trHeight w:val="300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A69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ĀRLAVAS PAGASTS</w:t>
            </w:r>
          </w:p>
        </w:tc>
      </w:tr>
      <w:tr w:rsidR="001C63A7" w:rsidRPr="001C63A7" w14:paraId="7F69BBE9" w14:textId="77777777" w:rsidTr="006D4B6A">
        <w:trPr>
          <w:trHeight w:val="5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92D8C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93EF7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Kadastra 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apz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B575F0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1E5A0D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57C69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1C63A7" w:rsidRPr="001C63A7" w14:paraId="771A1118" w14:textId="77777777" w:rsidTr="006D4B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C79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Vecā skola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CB2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8837 001 0091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BFC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12959,00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389FD4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52,00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820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6B52610B" w14:textId="77777777" w:rsidTr="006D4B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EBBA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Ciņi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F24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8837 002 0050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43E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39000,00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151613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373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731CCEBE" w14:textId="77777777" w:rsidTr="006D4B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CCF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Nākotnes iela  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33C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8837 002 0055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7D2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7308,00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BA34B2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42,00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142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53E7E02C" w14:textId="77777777" w:rsidTr="006D4B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402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Lubezeres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muiža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6FE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8837 002 0101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2F2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23600,00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E87F2E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9A0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5FD8C808" w14:textId="77777777" w:rsidTr="006D4B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FEBD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Lubezers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6D07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8837 002 0111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79A9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904000,00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742EE9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904000,00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AA3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40FF395E" w14:textId="77777777" w:rsidTr="006D4B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B78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Sniķeri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304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8837 002 0163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C7C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5092D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420,00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D84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02C01092" w14:textId="77777777" w:rsidTr="006D4B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8A49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Lubezers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F03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8837 002 0165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CF1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330000,00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2878B8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282000,00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977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77A07B48" w14:textId="77777777" w:rsidTr="006D4B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85E1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Cepļi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B8B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8837 006 0103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570E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25500,00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7B9D92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900,00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DCE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0EC816B2" w14:textId="77777777" w:rsidTr="006D4B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6728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Atvari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FBD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8837 006 0105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1E0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CF0F7F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D83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3C2BC9C7" w14:textId="77777777" w:rsidTr="006D4B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542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Krūmiņi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0DF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8837 007 0056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07A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48875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C20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67C1ABA2" w14:textId="77777777" w:rsidTr="006D4B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A53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Eglītes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2B9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8837 009 0068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F60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18029,00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DBE50E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892,00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3FA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10271E74" w14:textId="77777777" w:rsidTr="006D4B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2534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Līdumiņi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793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8837 009 0072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315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20264,00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0B86F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118,00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188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5AE442BD" w14:textId="77777777" w:rsidTr="006D4B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7F8D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lastRenderedPageBreak/>
              <w:t>Māja Nr.139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52D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8837 009 0182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73F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13121,00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DAFE2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485,00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2C0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719C06F4" w14:textId="77777777" w:rsidTr="006D4B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134F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Laucenieki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953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8837 010 0069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1C4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29000,00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DAF8A3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800,00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13B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704174E8" w14:textId="77777777" w:rsidTr="006D4B6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3B6A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Poprags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E46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8837 012 0045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862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44000,00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52F637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1300,00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F23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1A2EE052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13605CF8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72DB4BE4" w14:textId="77777777" w:rsidR="001C63A7" w:rsidRPr="001C63A7" w:rsidRDefault="001C63A7" w:rsidP="001C63A7">
      <w:pPr>
        <w:rPr>
          <w:rFonts w:ascii="Calibri" w:eastAsia="Calibri" w:hAnsi="Calibri" w:cs="Times New Roman"/>
        </w:rPr>
      </w:pPr>
      <w:r w:rsidRPr="001C63A7">
        <w:rPr>
          <w:rFonts w:ascii="Calibri" w:eastAsia="Calibri" w:hAnsi="Calibri" w:cs="Times New Roman"/>
        </w:rPr>
        <w:br w:type="page"/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2180"/>
        <w:gridCol w:w="3065"/>
        <w:gridCol w:w="1985"/>
        <w:gridCol w:w="1701"/>
        <w:gridCol w:w="5244"/>
      </w:tblGrid>
      <w:tr w:rsidR="001C63A7" w:rsidRPr="001C63A7" w14:paraId="4786519C" w14:textId="77777777" w:rsidTr="006D4B6A">
        <w:trPr>
          <w:trHeight w:val="300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53B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</w:p>
          <w:p w14:paraId="01C6ED3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ĪVES PAGASTS</w:t>
            </w:r>
          </w:p>
        </w:tc>
      </w:tr>
      <w:tr w:rsidR="001C63A7" w:rsidRPr="001C63A7" w14:paraId="6535A6E8" w14:textId="77777777" w:rsidTr="006D4B6A">
        <w:trPr>
          <w:trHeight w:val="54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F59B3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50CA7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Kadastra 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apz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746BF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5E745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4A1FB6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1C63A7" w:rsidRPr="001C63A7" w14:paraId="6E380AEB" w14:textId="77777777" w:rsidTr="006D4B6A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0F6F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Rožkalni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002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8858 003 0025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CE5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225900,00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E007DC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3100,00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494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2F4B2587" w14:textId="77777777" w:rsidTr="006D4B6A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7BE1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Mālkalni</w:t>
            </w:r>
            <w:proofErr w:type="spellEnd"/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BD8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8858 003 0112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1A7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31200,00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914390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9E0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4341ADA3" w14:textId="77777777" w:rsidTr="006D4B6A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667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Tiņģeres dīķis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96F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8858 003 0159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353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6C103E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26000,00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747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5C71C78E" w14:textId="77777777" w:rsidTr="006D4B6A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F11F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Tiņģeres skola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1231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8858 003 0171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4A6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64500,00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22E5C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F2C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5E35A778" w14:textId="77777777" w:rsidTr="006D4B6A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6C9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Strīķi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230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8858 003 0177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FB3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759222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5D9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09994297" w14:textId="77777777" w:rsidTr="006D4B6A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682F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Briežlejas</w:t>
            </w:r>
            <w:proofErr w:type="spellEnd"/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AF9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8858 003 0222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674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3241CA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6CD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7567FD2E" w14:textId="77777777" w:rsidTr="006D4B6A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485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Briežlejas</w:t>
            </w:r>
            <w:proofErr w:type="spellEnd"/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EEE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8858 003 0223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B75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DA31B0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279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547A929F" w14:textId="77777777" w:rsidTr="006D4B6A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8B23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Mazgravas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1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8CB9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8858 004 0035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CFE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7F0900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9A6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3907B5BC" w14:textId="77777777" w:rsidTr="006D4B6A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CDD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Mazgravas</w:t>
            </w:r>
            <w:proofErr w:type="spellEnd"/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11A3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8858 005 0044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406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53200,00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FCE0DB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700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77D3AF4E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0EF94484" w14:textId="77777777" w:rsidR="001C63A7" w:rsidRPr="001C63A7" w:rsidRDefault="001C63A7" w:rsidP="001C63A7">
      <w:pPr>
        <w:rPr>
          <w:rFonts w:ascii="Calibri" w:eastAsia="Calibri" w:hAnsi="Calibri" w:cs="Times New Roman"/>
        </w:rPr>
      </w:pPr>
      <w:r w:rsidRPr="001C63A7">
        <w:rPr>
          <w:rFonts w:ascii="Calibri" w:eastAsia="Calibri" w:hAnsi="Calibri" w:cs="Times New Roman"/>
        </w:rPr>
        <w:br w:type="page"/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2280"/>
        <w:gridCol w:w="2965"/>
        <w:gridCol w:w="1985"/>
        <w:gridCol w:w="1701"/>
        <w:gridCol w:w="5244"/>
      </w:tblGrid>
      <w:tr w:rsidR="001C63A7" w:rsidRPr="001C63A7" w14:paraId="2B6D6FEF" w14:textId="77777777" w:rsidTr="006D4B6A">
        <w:trPr>
          <w:trHeight w:val="300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352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</w:p>
          <w:p w14:paraId="4DF0D6C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LUBES PAGASTS</w:t>
            </w:r>
          </w:p>
        </w:tc>
      </w:tr>
      <w:tr w:rsidR="001C63A7" w:rsidRPr="001C63A7" w14:paraId="1888811D" w14:textId="77777777" w:rsidTr="006D4B6A">
        <w:trPr>
          <w:trHeight w:val="45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06BE82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B6398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Kadastra 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apz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CA82B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0615B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7C59A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1C63A7" w:rsidRPr="001C63A7" w14:paraId="3DED3DCA" w14:textId="77777777" w:rsidTr="006D4B6A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DEB6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Laukdiļķi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E5A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8874 001 0048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F3B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640272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5100,00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AAF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1BC0B404" w14:textId="77777777" w:rsidTr="006D4B6A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83E7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Cepliņi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D53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8874 002 0021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90D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BDD725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D64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3C98E380" w14:textId="77777777" w:rsidTr="006D4B6A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B19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Laukdiļķi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84AF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8874 002 0075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E6C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365000,00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021721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11000,00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155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3F8B4B9B" w14:textId="77777777" w:rsidTr="006D4B6A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C70E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3373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8874 002 0098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EE4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7A4392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E78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65883DA5" w14:textId="77777777" w:rsidTr="006D4B6A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49E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Attīrīšanas Iekārtas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11A6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8874 005 0141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032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72C026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0BF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7A552AE6" w14:textId="77777777" w:rsidTr="006D4B6A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1D10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Ugunsdzēsību dīķis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C336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8874 005 0143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1C6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676C24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0B9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67C18F49" w14:textId="77777777" w:rsidTr="006D4B6A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BA17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Sniedzes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EC32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8874 005 0172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7B7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1432,00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AE549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131,00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C0B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6BFBA394" w14:textId="77777777" w:rsidTr="006D4B6A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2DD2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Anužu DUS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0D4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8874 005 0178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87C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6249,00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983A45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822,00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9F4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2FBF6797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5CF5EB63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61542581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742FBF52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66CB977C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2B7F6310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51082FAF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421A225E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7FA54929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02F4A202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7DF7E0CB" w14:textId="77777777" w:rsidR="001C63A7" w:rsidRPr="001C63A7" w:rsidRDefault="001C63A7" w:rsidP="001C63A7">
      <w:pPr>
        <w:rPr>
          <w:rFonts w:eastAsia="Calibri" w:cs="Times New Roman"/>
        </w:rPr>
      </w:pPr>
      <w:r w:rsidRPr="001C63A7">
        <w:rPr>
          <w:rFonts w:eastAsia="Calibri" w:cs="Times New Roman"/>
        </w:rPr>
        <w:br w:type="page"/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2420"/>
        <w:gridCol w:w="2825"/>
        <w:gridCol w:w="1985"/>
        <w:gridCol w:w="1984"/>
        <w:gridCol w:w="4961"/>
      </w:tblGrid>
      <w:tr w:rsidR="001C63A7" w:rsidRPr="001C63A7" w14:paraId="7287C128" w14:textId="77777777" w:rsidTr="006D4B6A">
        <w:trPr>
          <w:trHeight w:val="300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C33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lastRenderedPageBreak/>
              <w:t>VALDGALES PAGASTS</w:t>
            </w:r>
          </w:p>
        </w:tc>
      </w:tr>
      <w:tr w:rsidR="001C63A7" w:rsidRPr="001C63A7" w14:paraId="64010CE8" w14:textId="77777777" w:rsidTr="006D4B6A">
        <w:trPr>
          <w:trHeight w:val="36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0A08A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F9CDF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Kadastra 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apz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E5EA55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FAC29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07101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1C63A7" w:rsidRPr="001C63A7" w14:paraId="332A8FFA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163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Rūķi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4F7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8892 003 0056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678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553000,00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D19CEA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A4A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727CAE5A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3B5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Pobuži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B6A6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8892 005 0064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87B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BA8E66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A10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6E279662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9B0B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Sakņu dārzs 13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972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8892 005 0068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925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31700,00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78B27F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212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1AB19B59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1220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Ziedoņi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BDF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8892 005 0070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689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426000,00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048947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8B3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723E69D6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74A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Ziedoņi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1EC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8892 005 0088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F9B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21000,00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373B1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0DF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3F5D17A9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1DE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Rasiņi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B9ED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8892 006 0067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134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16600,00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72247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DB3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39E2AB92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1953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Sakņu dārzs Nr.9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5811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8892 006 0113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5F2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40900,00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8CD7B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A06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7CC1A246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CC83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Sakņu dārzs Nr. 10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8FCE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8892 006 0114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1D5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249379,00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DCE553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3075,00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0B2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26C29188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4AF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Sakņu dārzs Nr. 11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7E98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8892 006 0115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CD4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128890,00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DBE634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1048,00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7B0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351E0708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5E2C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Bērziņi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9B40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8892 008 0047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375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41800,00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9761E0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D94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684D5E37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850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Kalnimantu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dīķis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BAC6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8892 008 0066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4C2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139200,00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6A417A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79100,00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B86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405EB60B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634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Kalnimantu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dīķis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1B24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8892 008 0067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F23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127300,00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56E5D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120000,00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BD6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08ECA44A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AADB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Kalnķirķi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50F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28B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57700,00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A75EBC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9EA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27557C8B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72E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Pūņu muiža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F5DA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E52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32000,00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46BCAF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DEE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58EA7D78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A98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Dzīpari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063E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B0E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5776,00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5D2E1F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454,00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762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0FE18283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484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Pūņu pamatskola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C890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B4B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35550,00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CB365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101,00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25A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2A9A82F5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8A55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Attīrīšanas iekārta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0A7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47B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7221,00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F395B2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2404,00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CF2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6FD44B09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EBEC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Rūpnieki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C6F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B01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187000,00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C9812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5EA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39A6487D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F7E7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Vedēji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B88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10D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126000,00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C24079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8B7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49934EBF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7C67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Rūsas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5A20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44A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188000,00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B8876C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0A5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6AB89F7E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D67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Sakņu dārzs Nr.16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893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32C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33000,00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0EFB6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6DE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4A8077B7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B9DC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Sakņu dārzs Nr.19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FFE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69F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276300,00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9EBAD7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FFA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4429D7E9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D721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Sakņu dārzs Nr. 21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F72B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A87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32200,00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7BB390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18B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4E743ECC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CE9E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Sakņu dārzs Nr. 24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5F7B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100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107100,00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EA053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973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0DBE5B3F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9F0D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Sakņu dārzs Nr. 27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8AAE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8892 009 0293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B74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72100,00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051A4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FCA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04E13788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F408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Kārļi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C31B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8892 010 0027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56A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162400,00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228082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997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11CFB063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C07B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Brīvkalni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D0E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8892 011 0018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C93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181600,00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5E9F4E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8C9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42039897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818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Jaunozoliņi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C27C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8892 011 0035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FFC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66343,00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CAB8B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4171,00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C6C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263EC21B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1A4D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lastRenderedPageBreak/>
              <w:t>Janvāri-ceļš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604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8892 011 0038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BED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23500,00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60D39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14100,00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2CC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0F7A9942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93F0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Parkmaļi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4CD3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8892 012 0158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45C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5B81A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39C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4EAAF8A9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262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Pļaviņas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BAA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8892 012 0171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594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24700,00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2E289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6E2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1C63A7" w:rsidRPr="001C63A7" w14:paraId="3F20866B" w14:textId="77777777" w:rsidTr="006D4B6A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415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Mazkungi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1673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8892 012 0177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B2A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1932B3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397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5DD18312" w14:textId="77777777" w:rsid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02690095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1147FE51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11F42706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5E89C122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65C318C8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089A8BEC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2BF6995A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2E65E983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16BC1BF0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49887564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130C67CE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5DF70195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6804905C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12231475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66D489B8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02B4410C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58301DBC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48F18DDD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75DC3C96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1D0D3683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1EF10859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1FDA001F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09436B2C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7A733C84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31E5835F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4CEDB13F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55B5A0A4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33E09CDA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4AEE38E7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3009CA5D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02A52077" w14:textId="77777777" w:rsidR="00DD0915" w:rsidRDefault="00DD0915" w:rsidP="001C63A7">
      <w:pPr>
        <w:spacing w:after="0" w:line="240" w:lineRule="auto"/>
        <w:rPr>
          <w:rFonts w:eastAsia="Calibri" w:cs="Times New Roman"/>
        </w:rPr>
      </w:pPr>
    </w:p>
    <w:p w14:paraId="13DB1E12" w14:textId="77777777" w:rsidR="00DD0915" w:rsidRPr="001C63A7" w:rsidRDefault="00DD0915" w:rsidP="001C63A7">
      <w:pPr>
        <w:spacing w:after="0" w:line="240" w:lineRule="auto"/>
        <w:rPr>
          <w:rFonts w:eastAsia="Calibri" w:cs="Times New Roman"/>
        </w:rPr>
      </w:pPr>
    </w:p>
    <w:tbl>
      <w:tblPr>
        <w:tblW w:w="14034" w:type="dxa"/>
        <w:tblLook w:val="04A0" w:firstRow="1" w:lastRow="0" w:firstColumn="1" w:lastColumn="0" w:noHBand="0" w:noVBand="1"/>
      </w:tblPr>
      <w:tblGrid>
        <w:gridCol w:w="2300"/>
        <w:gridCol w:w="2945"/>
        <w:gridCol w:w="1985"/>
        <w:gridCol w:w="1984"/>
        <w:gridCol w:w="4820"/>
      </w:tblGrid>
      <w:tr w:rsidR="001C63A7" w:rsidRPr="001C63A7" w14:paraId="56F041AC" w14:textId="77777777" w:rsidTr="006D4B6A">
        <w:trPr>
          <w:trHeight w:val="300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E3F5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lastRenderedPageBreak/>
              <w:t>BALGALES PAGASTS</w:t>
            </w:r>
          </w:p>
        </w:tc>
      </w:tr>
      <w:tr w:rsidR="001C63A7" w:rsidRPr="001C63A7" w14:paraId="482AF7AE" w14:textId="77777777" w:rsidTr="006D4B6A">
        <w:trPr>
          <w:trHeight w:val="46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A143A4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0B902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Kadastra 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apz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A5048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AB6DE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BA4465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1C63A7" w:rsidRPr="001C63A7" w14:paraId="73E6371E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AF0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Pagasta zeme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205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8846 001 0020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8FE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C06CED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3AB95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776FF49B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705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Zaķīši 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5A0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8846 001 0054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B75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3D89DA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24662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7DAF54DE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C39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Grantiņi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27B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8846 002 0061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79F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122300,00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1F735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99A72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04DA6B20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BB9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Gatves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5BE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8846 002 0110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BB2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168400,00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745D7C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72B6C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624EA1B6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700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Pagasta zeme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DE3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8846 002 0168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7D2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EDC429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F2A91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66F3A8D7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BDC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Dīriņi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3C0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8846 002 0174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D65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161000,00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365ED3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49815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26AF02BA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2FD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Dīriņi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84D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8846 002 0175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5DF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244000,00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19488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00830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390F2A0C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5DF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Bieļu grants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39C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8846 002 0214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629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31300,00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CAEAA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992AE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5628F7B9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D13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Mūrnieku mežs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45E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8846 004 0046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877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153000,00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1A6E8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0DDEC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2897D332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563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Jaunmūrnieki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45F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8846 004 0054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C67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89000,00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1127C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30F79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Oksles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upe</w:t>
            </w:r>
          </w:p>
        </w:tc>
      </w:tr>
      <w:tr w:rsidR="001C63A7" w:rsidRPr="001C63A7" w14:paraId="58168B2B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EF7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Ērgļi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95C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8846 004 0059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E24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37400,00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4A24A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6CC03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Oksles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upe</w:t>
            </w:r>
          </w:p>
        </w:tc>
      </w:tr>
      <w:tr w:rsidR="001C63A7" w:rsidRPr="001C63A7" w14:paraId="7C353DE3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C94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Tiltnieki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E49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8846 004 0076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036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591C6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A3711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51BB2D7F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2DD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Saknītes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8A9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8846 004 0078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5AC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8FC23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1B633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5A42E9B4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312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Attīrīšanas ietaises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CB7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8846 006 0087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3D7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43A7E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8DD57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Mazdursupe</w:t>
            </w:r>
            <w:proofErr w:type="spellEnd"/>
          </w:p>
        </w:tc>
      </w:tr>
      <w:tr w:rsidR="001C63A7" w:rsidRPr="001C63A7" w14:paraId="04BA6339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966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Aizkalni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ACF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8846 006 0093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342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1CEE7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F5549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20E7A78A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30A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Estrāde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A58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8846 006 0109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307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F0BF11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2CFCB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5948FA34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0F4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Saulgriežu lauks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09B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8846 006 0113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839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14000,00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DBB61B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9F7B4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Mazdursupe</w:t>
            </w:r>
            <w:proofErr w:type="spellEnd"/>
          </w:p>
        </w:tc>
      </w:tr>
      <w:tr w:rsidR="001C63A7" w:rsidRPr="001C63A7" w14:paraId="0EDE9BDC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8B8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Dursupes skola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D1A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8846 006 0114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D24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33000,00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E70BDA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275B1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pie skolas</w:t>
            </w:r>
          </w:p>
        </w:tc>
      </w:tr>
      <w:tr w:rsidR="001C63A7" w:rsidRPr="001C63A7" w14:paraId="5BD99F2F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0F3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Grantiņi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08C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8846 006 0139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729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4917,00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203E80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221,00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E9868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Neliela dīķīša daļa</w:t>
            </w:r>
          </w:p>
        </w:tc>
      </w:tr>
      <w:tr w:rsidR="001C63A7" w:rsidRPr="001C63A7" w14:paraId="07639705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C13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21F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8846 006 0147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F4A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16200,00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AB37B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2600,00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84E57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07F4B369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424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Dursupes ezers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799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8846 006 0157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364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96900,00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B13A9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94500,00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22CBE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Ezers!</w:t>
            </w:r>
          </w:p>
        </w:tc>
      </w:tr>
      <w:tr w:rsidR="001C63A7" w:rsidRPr="001C63A7" w14:paraId="68F5326D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84D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Akmeņi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AAD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8846 006 0159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A9F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19500,00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E6B4B3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31F79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452EAF9D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6B1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Katlu māja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50D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8846 006 0160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140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6711,00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5C46AA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390,00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3BEE3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Neliela dīķīša daļa</w:t>
            </w:r>
          </w:p>
        </w:tc>
      </w:tr>
      <w:tr w:rsidR="001C63A7" w:rsidRPr="001C63A7" w14:paraId="2D0E8D3A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E8C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Akmeņi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3D3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8846 006 0167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2FE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14500,00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D99A0F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C105F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052719AA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C24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Priediņu mežs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562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8846 007 0037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4A3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114900,00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3732C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A35CA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063347D9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46C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Tērces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219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8846 007 0085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155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28400,00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E0832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13D73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346B0AA8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098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Priedaiņi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54A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8846 007 0090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CDE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84800,00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258E4D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5008B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6DF4C49A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8F0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Cerības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914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8846 008 0062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12A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4513,00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BA7AA0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330,00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31A78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Neliela dīķīša daļa</w:t>
            </w:r>
          </w:p>
        </w:tc>
      </w:tr>
      <w:tr w:rsidR="001C63A7" w:rsidRPr="001C63A7" w14:paraId="5DC7866A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2AA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lastRenderedPageBreak/>
              <w:t>Atvari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1E8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8846 008 0071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27A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2390,00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744E5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121,00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EE588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Neliela dīķīša daļa</w:t>
            </w:r>
          </w:p>
        </w:tc>
      </w:tr>
      <w:tr w:rsidR="001C63A7" w:rsidRPr="001C63A7" w14:paraId="2D9E64D9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7A0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Kaltes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6EF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8846 008 0073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34E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25951B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A0C47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441D1CCD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B23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Ķīru kalte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02E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8846 008 0083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569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C8C37B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4354E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</w:t>
            </w:r>
          </w:p>
        </w:tc>
      </w:tr>
      <w:tr w:rsidR="001C63A7" w:rsidRPr="001C63A7" w14:paraId="49BE424E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BA1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Celmi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DBF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8846 009 0034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DFD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99BE7C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18C15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6F377B25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956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A64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8846 009 0058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B00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54000,00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024071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31D14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7988D23C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328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Lauciņu mežs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AD2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8846 009 0061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776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208500,00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834A56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10400,00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B9309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51B0E8DD" w14:textId="77777777" w:rsidTr="006D4B6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446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Lauciņi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FFF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8846 009 0078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19F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B3403C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81053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23935521" w14:textId="77777777" w:rsidTr="006D4B6A">
        <w:trPr>
          <w:trHeight w:val="33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4BB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Liekne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694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8846 009 0089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A30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261000,00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8460BA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39EF0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Neliels dīķis meža vidū</w:t>
            </w:r>
          </w:p>
        </w:tc>
      </w:tr>
      <w:tr w:rsidR="001C63A7" w:rsidRPr="001C63A7" w14:paraId="49557427" w14:textId="77777777" w:rsidTr="006D4B6A">
        <w:trPr>
          <w:trHeight w:val="34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A34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Pagasta zeme- </w:t>
            </w: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Mazcīruļi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031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8846 009 0097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3B3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72100,00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41F71F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64DBE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Aizaudzis dīķītis</w:t>
            </w:r>
          </w:p>
        </w:tc>
      </w:tr>
    </w:tbl>
    <w:p w14:paraId="6E55D555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6DE5FD8F" w14:textId="77777777" w:rsidR="001C63A7" w:rsidRPr="001C63A7" w:rsidRDefault="001C63A7" w:rsidP="001C63A7">
      <w:pPr>
        <w:rPr>
          <w:rFonts w:ascii="Calibri" w:eastAsia="Calibri" w:hAnsi="Calibri" w:cs="Times New Roman"/>
        </w:rPr>
      </w:pPr>
      <w:r w:rsidRPr="001C63A7">
        <w:rPr>
          <w:rFonts w:ascii="Calibri" w:eastAsia="Calibri" w:hAnsi="Calibri" w:cs="Times New Roman"/>
        </w:rPr>
        <w:br w:type="page"/>
      </w:r>
    </w:p>
    <w:tbl>
      <w:tblPr>
        <w:tblW w:w="14034" w:type="dxa"/>
        <w:tblLook w:val="04A0" w:firstRow="1" w:lastRow="0" w:firstColumn="1" w:lastColumn="0" w:noHBand="0" w:noVBand="1"/>
      </w:tblPr>
      <w:tblGrid>
        <w:gridCol w:w="2268"/>
        <w:gridCol w:w="2977"/>
        <w:gridCol w:w="1985"/>
        <w:gridCol w:w="1984"/>
        <w:gridCol w:w="4820"/>
      </w:tblGrid>
      <w:tr w:rsidR="001C63A7" w:rsidRPr="001C63A7" w14:paraId="6B0607C2" w14:textId="77777777" w:rsidTr="006D4B6A">
        <w:trPr>
          <w:trHeight w:val="300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D558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lastRenderedPageBreak/>
              <w:t>ĶŪĻCIEMA PAGASTS</w:t>
            </w:r>
          </w:p>
        </w:tc>
      </w:tr>
      <w:tr w:rsidR="001C63A7" w:rsidRPr="001C63A7" w14:paraId="19CA6953" w14:textId="77777777" w:rsidTr="006D4B6A">
        <w:trPr>
          <w:trHeight w:val="4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648BC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</w:p>
          <w:p w14:paraId="6952ECC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D52F4A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Kadastra 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apz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7F5F8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80FA9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19407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1C63A7" w:rsidRPr="001C63A7" w14:paraId="6B8D2D4C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5E1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Jādekši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352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8864 001 0144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BD0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55000,00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F408B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FFFCA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526D65BA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9C2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Mežāres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01B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8864 002 0042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E3B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47600,00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BC3D2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82A7D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09D5AB00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783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Briežragi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F80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8864 002 0129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BA3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1340,00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A29FCF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61,00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DA395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7DCC67CA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D91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589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8864 002 0131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470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0AB39D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D642C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Engures ezers</w:t>
            </w:r>
          </w:p>
        </w:tc>
      </w:tr>
      <w:tr w:rsidR="001C63A7" w:rsidRPr="001C63A7" w14:paraId="6F0B7B55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A3B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Dimanti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D27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8864 003 0058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AB5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10900,00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56658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826FE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Neliels dīķītis</w:t>
            </w:r>
          </w:p>
        </w:tc>
      </w:tr>
      <w:tr w:rsidR="001C63A7" w:rsidRPr="001C63A7" w14:paraId="72D78034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4F3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Brūveri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853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8864 003 0078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6A3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5011,00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B59F5B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106,00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34BA3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Neliels dīķītis</w:t>
            </w:r>
          </w:p>
        </w:tc>
      </w:tr>
      <w:tr w:rsidR="001C63A7" w:rsidRPr="001C63A7" w14:paraId="5E5F66DB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30A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Ruļļas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F73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8864 003 0130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F70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4615,00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7C9AF4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131,00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55EC8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Neliels dīķītis</w:t>
            </w:r>
          </w:p>
        </w:tc>
      </w:tr>
      <w:tr w:rsidR="001C63A7" w:rsidRPr="001C63A7" w14:paraId="0A9DF3C3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D6C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1D0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8864 003 0165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911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D25A1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D67D9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</w:t>
            </w:r>
          </w:p>
        </w:tc>
      </w:tr>
      <w:tr w:rsidR="001C63A7" w:rsidRPr="001C63A7" w14:paraId="7B37BF80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3FC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Pagasta zemes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A6A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8864 004 0084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4E5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481600,00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C9585E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174000,00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3F51F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3D938092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84B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Kūdra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2E9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8864 004 0088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07D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49000,00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8FD54D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9000,00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ABC43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11FA7CA5" w14:textId="77777777" w:rsidTr="006D4B6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2DE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Laivu bāze Dzedri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51C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8864 004 0107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557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21600,00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6A6F6E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1600,00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5B5C8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Kanāls uz Engures ezeru</w:t>
            </w:r>
          </w:p>
        </w:tc>
      </w:tr>
    </w:tbl>
    <w:p w14:paraId="518C7D50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15B048D2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26E66334" w14:textId="77777777" w:rsidR="001C63A7" w:rsidRPr="001C63A7" w:rsidRDefault="001C63A7" w:rsidP="001C63A7">
      <w:pPr>
        <w:rPr>
          <w:rFonts w:ascii="Calibri" w:eastAsia="Calibri" w:hAnsi="Calibri" w:cs="Times New Roman"/>
        </w:rPr>
      </w:pPr>
      <w:r w:rsidRPr="001C63A7">
        <w:rPr>
          <w:rFonts w:ascii="Calibri" w:eastAsia="Calibri" w:hAnsi="Calibri" w:cs="Times New Roman"/>
        </w:rPr>
        <w:br w:type="page"/>
      </w:r>
    </w:p>
    <w:tbl>
      <w:tblPr>
        <w:tblW w:w="14034" w:type="dxa"/>
        <w:tblLook w:val="04A0" w:firstRow="1" w:lastRow="0" w:firstColumn="1" w:lastColumn="0" w:noHBand="0" w:noVBand="1"/>
      </w:tblPr>
      <w:tblGrid>
        <w:gridCol w:w="2268"/>
        <w:gridCol w:w="2977"/>
        <w:gridCol w:w="1985"/>
        <w:gridCol w:w="2310"/>
        <w:gridCol w:w="4494"/>
      </w:tblGrid>
      <w:tr w:rsidR="001C63A7" w:rsidRPr="001C63A7" w14:paraId="7C693B3D" w14:textId="77777777" w:rsidTr="006D4B6A">
        <w:trPr>
          <w:trHeight w:val="300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87D3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lastRenderedPageBreak/>
              <w:t>LAIDZES PAGASTS</w:t>
            </w:r>
          </w:p>
        </w:tc>
      </w:tr>
      <w:tr w:rsidR="001C63A7" w:rsidRPr="001C63A7" w14:paraId="03CB2786" w14:textId="77777777" w:rsidTr="006D4B6A">
        <w:trPr>
          <w:trHeight w:val="4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12884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E02BBA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Kadastra 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apz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E6920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D7CB02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7F401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1C63A7" w:rsidRPr="001C63A7" w14:paraId="75855951" w14:textId="77777777" w:rsidTr="006D4B6A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FFB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Janvāri - cieto </w:t>
            </w: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sadz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. </w:t>
            </w: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atkr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>. izgāztuve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017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8868 001 0066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7CE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155000,00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2C8DD7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17000,00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E4405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un novadgrāvji</w:t>
            </w:r>
          </w:p>
        </w:tc>
      </w:tr>
      <w:tr w:rsidR="001C63A7" w:rsidRPr="001C63A7" w14:paraId="4AC584AC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611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F2D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8868 004 0037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1E7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34000,00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68C68F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A3B78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4026EE01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9C4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Apšudruvas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B81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8868 005 0022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217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230900,00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48E2EB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A2F89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un novadgrāvji</w:t>
            </w:r>
          </w:p>
        </w:tc>
      </w:tr>
      <w:tr w:rsidR="001C63A7" w:rsidRPr="001C63A7" w14:paraId="61340800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649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Auziņas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F8F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8B6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24600,00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2EF8AF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B3078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</w:t>
            </w:r>
          </w:p>
        </w:tc>
      </w:tr>
      <w:tr w:rsidR="001C63A7" w:rsidRPr="001C63A7" w14:paraId="06FACC3C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D8E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7EF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E00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24100,00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557B4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662DE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536EAA71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D5D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Zīverti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795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8868 007 0072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8E6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10291,00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79AA51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83,00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BC0DE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11A06608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821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CDA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88A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14900,00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87E6A5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C200A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48D5282F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067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Vēži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E61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777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C0A126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7000A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0F431921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6B0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Ezermala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41E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8868 007 0139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7B5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409000,00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EF571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17000,00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ED578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49AA9E8C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C6F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Jāņkalnu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lauks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434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E30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56000,00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77E29C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15E97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2DAFF789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47A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Jāņkalnu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lauks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005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8868 007 0141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598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202000,00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3FA6C2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14CAA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780648E7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0E8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Lejaslīdumi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F6A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8868 007 0144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6BE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32500,00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2A8C49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8B248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1BCCA6CA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C6A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Rūsas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842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8868 007 0146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A33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3278,00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0EC576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106,00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E20AF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</w:t>
            </w:r>
          </w:p>
        </w:tc>
      </w:tr>
      <w:tr w:rsidR="001C63A7" w:rsidRPr="001C63A7" w14:paraId="24907E11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582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Islas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39B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8868 007 0157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285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23000,00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07DDCB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8A028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Islas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upe</w:t>
            </w:r>
          </w:p>
        </w:tc>
      </w:tr>
      <w:tr w:rsidR="001C63A7" w:rsidRPr="001C63A7" w14:paraId="3CE2C570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176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EAB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501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8875,00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280FE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F77F7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</w:t>
            </w:r>
          </w:p>
        </w:tc>
      </w:tr>
      <w:tr w:rsidR="001C63A7" w:rsidRPr="001C63A7" w14:paraId="2B2F21AE" w14:textId="77777777" w:rsidTr="006D4B6A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2A2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Bioloģiskie Attīrīšanas Dīķi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43E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8868 007 0248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F88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6295,00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4228BE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2555,00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5D87C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Attīrīšanas dīķi</w:t>
            </w:r>
          </w:p>
        </w:tc>
      </w:tr>
      <w:tr w:rsidR="001C63A7" w:rsidRPr="001C63A7" w14:paraId="0A87E8DB" w14:textId="77777777" w:rsidTr="006D4B6A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ED3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80F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8868 008 0145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497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62290,00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71F1E5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58830,00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DCF3F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Laidzes ezera daļa!</w:t>
            </w:r>
          </w:p>
        </w:tc>
      </w:tr>
      <w:tr w:rsidR="001C63A7" w:rsidRPr="001C63A7" w14:paraId="782ACF0C" w14:textId="77777777" w:rsidTr="006D4B6A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CDF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226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8868 008 0146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24A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36100,00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F4B074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36100,00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634A6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Laidzes ezera daļa!</w:t>
            </w:r>
          </w:p>
        </w:tc>
      </w:tr>
      <w:tr w:rsidR="001C63A7" w:rsidRPr="001C63A7" w14:paraId="3B91B356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F9F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Raudiņas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72B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8868 009 0102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7F2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5360,00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4D83A3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515,00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3DCA9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</w:t>
            </w:r>
          </w:p>
        </w:tc>
      </w:tr>
      <w:tr w:rsidR="001C63A7" w:rsidRPr="001C63A7" w14:paraId="64842346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B1C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Tenešu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mežs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CAD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8868 011 0035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150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119000,00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9F1068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9490C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5123B42F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189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ECE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8868 011 0054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C6F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142900,00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4C7A6E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5BDC6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6A226157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5B9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CA7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8868 014 0022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8D6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52000,00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117AA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9B769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2FEA732C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2D8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Leprazorijs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907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8868 014 0027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933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123200,00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298C15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3CE35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09983300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2E7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1A2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8868 014 0030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DCA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151000,00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EEDF3B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6000,00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AC7F3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</w:tbl>
    <w:p w14:paraId="2EE94352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45C85CBB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329A57C3" w14:textId="77777777" w:rsidR="001C63A7" w:rsidRPr="001C63A7" w:rsidRDefault="001C63A7" w:rsidP="001C63A7">
      <w:pPr>
        <w:rPr>
          <w:rFonts w:ascii="Calibri" w:eastAsia="Calibri" w:hAnsi="Calibri" w:cs="Times New Roman"/>
        </w:rPr>
      </w:pPr>
      <w:r w:rsidRPr="001C63A7">
        <w:rPr>
          <w:rFonts w:ascii="Calibri" w:eastAsia="Calibri" w:hAnsi="Calibri" w:cs="Times New Roman"/>
        </w:rPr>
        <w:br w:type="page"/>
      </w:r>
    </w:p>
    <w:tbl>
      <w:tblPr>
        <w:tblW w:w="14034" w:type="dxa"/>
        <w:tblLook w:val="04A0" w:firstRow="1" w:lastRow="0" w:firstColumn="1" w:lastColumn="0" w:noHBand="0" w:noVBand="1"/>
      </w:tblPr>
      <w:tblGrid>
        <w:gridCol w:w="2460"/>
        <w:gridCol w:w="2785"/>
        <w:gridCol w:w="2126"/>
        <w:gridCol w:w="2127"/>
        <w:gridCol w:w="4536"/>
      </w:tblGrid>
      <w:tr w:rsidR="001C63A7" w:rsidRPr="001C63A7" w14:paraId="4DA767D7" w14:textId="77777777" w:rsidTr="006D4B6A">
        <w:trPr>
          <w:trHeight w:val="300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5A7E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lastRenderedPageBreak/>
              <w:t>LAUCIENES PAGASTS</w:t>
            </w:r>
          </w:p>
        </w:tc>
      </w:tr>
      <w:tr w:rsidR="001C63A7" w:rsidRPr="001C63A7" w14:paraId="7CE91B99" w14:textId="77777777" w:rsidTr="006D4B6A">
        <w:trPr>
          <w:trHeight w:val="43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4786E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50F706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Kadastra 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apz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57545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4B674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0C6925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1C63A7" w:rsidRPr="001C63A7" w14:paraId="0AE8E644" w14:textId="77777777" w:rsidTr="006D4B6A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B06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F22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8870 006 0061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AB7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4200,00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DA15D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851E5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72CA9711" w14:textId="77777777" w:rsidTr="006D4B6A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743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Mazokte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BCE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8870 007 0038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540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22000,00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F87DBF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0EBF3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54AD785A" w14:textId="77777777" w:rsidTr="006D4B6A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4B3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Krūzas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F69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8870 008 0037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AE0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70A62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A2B95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0791D117" w14:textId="77777777" w:rsidTr="006D4B6A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F98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Dālderi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5C6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8870 008 0038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C95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4600,00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1EFFA1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59D6C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1CFCDE2C" w14:textId="77777777" w:rsidTr="006D4B6A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115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Tālumnieki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C9A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8870 008 0044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514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6529,00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C7CB5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164,00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D0B6A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35B70FFF" w14:textId="77777777" w:rsidTr="006D4B6A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F0D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Papardes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0E9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8870 008 0045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F16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11547,00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24A14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760,00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4C2F1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152D16AF" w14:textId="77777777" w:rsidTr="006D4B6A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7BA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BE7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8870 008 0136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D50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58000,00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A1587E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58000,00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0B3CE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Pļavu ezera daļa!</w:t>
            </w:r>
          </w:p>
        </w:tc>
      </w:tr>
      <w:tr w:rsidR="001C63A7" w:rsidRPr="001C63A7" w14:paraId="692A38FC" w14:textId="77777777" w:rsidTr="006D4B6A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EF1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Odre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5C6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8870 010 0062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092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59000,00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49AE5C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6EDD3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457B9A5D" w14:textId="77777777" w:rsidTr="006D4B6A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14D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F25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8870 011 0047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08B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6EBF3B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F0D08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Ugunsdzēsēju dīķis</w:t>
            </w:r>
          </w:p>
        </w:tc>
      </w:tr>
      <w:tr w:rsidR="001C63A7" w:rsidRPr="001C63A7" w14:paraId="550EDCE9" w14:textId="77777777" w:rsidTr="006D4B6A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AFC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Kukīši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8F3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8870 011 0117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A2C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41300,00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5DD65B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92F00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20836B30" w14:textId="77777777" w:rsidTr="006D4B6A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C27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Attīrīšanas iekārtas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37A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8870 011 0146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EFF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19600,00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01BEC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00106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Dīķis, nožogots</w:t>
            </w:r>
          </w:p>
        </w:tc>
      </w:tr>
      <w:tr w:rsidR="001C63A7" w:rsidRPr="001C63A7" w14:paraId="1F34A87F" w14:textId="77777777" w:rsidTr="006D4B6A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C36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Brīvnieki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9A9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8870 011 0182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3C7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51000,00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1898D9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0AED0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un novadgrāvis</w:t>
            </w:r>
          </w:p>
        </w:tc>
      </w:tr>
      <w:tr w:rsidR="001C63A7" w:rsidRPr="001C63A7" w14:paraId="5F42B56D" w14:textId="77777777" w:rsidTr="006D4B6A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E06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Alejas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FE0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8870 011 0184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E22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14500,00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2D3038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1600,00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3B3A9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un novadgrāvis</w:t>
            </w:r>
          </w:p>
        </w:tc>
      </w:tr>
      <w:tr w:rsidR="001C63A7" w:rsidRPr="001C63A7" w14:paraId="0055E9E1" w14:textId="77777777" w:rsidTr="006D4B6A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EDE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Roņi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0EC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8870 012 0043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F48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51800,00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044C6E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2100,00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8F0F9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un novadgrāvis</w:t>
            </w:r>
          </w:p>
        </w:tc>
      </w:tr>
      <w:tr w:rsidR="001C63A7" w:rsidRPr="001C63A7" w14:paraId="4EEBBDAE" w14:textId="77777777" w:rsidTr="006D4B6A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FDE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Noriņi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7F3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8870 013 0025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042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10900,00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87AFA5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E3D19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45B8AA3D" w14:textId="77777777" w:rsidTr="006D4B6A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AEC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Pļavu skola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D7B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8870 013 0030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760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45900,00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CB8B4C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FBAA1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Dīķis un novadgrāvis</w:t>
            </w:r>
          </w:p>
        </w:tc>
      </w:tr>
      <w:tr w:rsidR="001C63A7" w:rsidRPr="001C63A7" w14:paraId="3046BD15" w14:textId="77777777" w:rsidTr="006D4B6A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D25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Vecbrieži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D1F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8870 017 0094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A41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112000,00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63CBD4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362C1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5DC5A614" w14:textId="77777777" w:rsidTr="006D4B6A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AE1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Latiņi 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6B9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8870 018 0023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70E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14400,00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421C52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95395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2A6723ED" w14:textId="77777777" w:rsidTr="006D4B6A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478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Platānas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B07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8870 018 0038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4AB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94D5E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DFD7D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  <w:tr w:rsidR="001C63A7" w:rsidRPr="001C63A7" w14:paraId="1C8B2991" w14:textId="77777777" w:rsidTr="006D4B6A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FB0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Trumačas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799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8870 019 0039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0F2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42800,00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76BE2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1600,00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68E0F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Novadgrāvis</w:t>
            </w:r>
          </w:p>
        </w:tc>
      </w:tr>
    </w:tbl>
    <w:p w14:paraId="21C65E3E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521A3DB3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53BDD950" w14:textId="77777777" w:rsidR="001C63A7" w:rsidRPr="001C63A7" w:rsidRDefault="001C63A7" w:rsidP="001C63A7">
      <w:pPr>
        <w:rPr>
          <w:rFonts w:ascii="Calibri" w:eastAsia="Calibri" w:hAnsi="Calibri" w:cs="Times New Roman"/>
        </w:rPr>
      </w:pPr>
      <w:r w:rsidRPr="001C63A7">
        <w:rPr>
          <w:rFonts w:ascii="Calibri" w:eastAsia="Calibri" w:hAnsi="Calibri" w:cs="Times New Roman"/>
        </w:rPr>
        <w:br w:type="page"/>
      </w:r>
    </w:p>
    <w:tbl>
      <w:tblPr>
        <w:tblW w:w="14034" w:type="dxa"/>
        <w:tblLook w:val="04A0" w:firstRow="1" w:lastRow="0" w:firstColumn="1" w:lastColumn="0" w:noHBand="0" w:noVBand="1"/>
      </w:tblPr>
      <w:tblGrid>
        <w:gridCol w:w="2520"/>
        <w:gridCol w:w="2725"/>
        <w:gridCol w:w="2126"/>
        <w:gridCol w:w="2127"/>
        <w:gridCol w:w="4536"/>
      </w:tblGrid>
      <w:tr w:rsidR="001C63A7" w:rsidRPr="001C63A7" w14:paraId="740F6525" w14:textId="77777777" w:rsidTr="006D4B6A">
        <w:trPr>
          <w:trHeight w:val="300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6B15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lastRenderedPageBreak/>
              <w:t>VANDZENES PAGASTS</w:t>
            </w:r>
          </w:p>
        </w:tc>
      </w:tr>
      <w:tr w:rsidR="001C63A7" w:rsidRPr="001C63A7" w14:paraId="6F028E7A" w14:textId="77777777" w:rsidTr="006D4B6A">
        <w:trPr>
          <w:trHeight w:val="49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A8424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02EE1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Kadastra 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apz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73C0F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5BEA5D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DEBED7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1C63A7" w:rsidRPr="001C63A7" w14:paraId="6ACD79BE" w14:textId="77777777" w:rsidTr="006D4B6A">
        <w:trPr>
          <w:trHeight w:val="3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D5C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Bētas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3BA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8894 002 0031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8C9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41400,00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C8704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88165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5AF45921" w14:textId="77777777" w:rsidTr="006D4B6A"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571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Vandzenes skola un zeme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40D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8894 002 0037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D9F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95000,00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5EB80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C60D2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7779D681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226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Pāļi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93F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8894 002 0053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871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17300,00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10F3D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687C6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30AF9D80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179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Dvāliktes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BD2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8894 003 0086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C38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49000,00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D0218F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8580E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654D2FD9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011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Aizupes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445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8894 003 0087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A2E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25000,00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E08E4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BFE8A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02C12C15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883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Vaivariņi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DE3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8894 003 0095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4A0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23000,00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7120F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0B8A3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42954FF5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D08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Valdas 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E65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8894 003 0112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A9B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6500,00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706D90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C1D1A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02962743" w14:textId="77777777" w:rsidTr="006D4B6A">
        <w:trPr>
          <w:trHeight w:val="3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44B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Vandzenes skola un zeme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059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8894 003 0114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404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2100,00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9DD0F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2100,00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67864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lang w:eastAsia="lv-LV"/>
              </w:rPr>
              <w:t>Dārtes</w:t>
            </w:r>
            <w:proofErr w:type="spellEnd"/>
            <w:r w:rsidRPr="001C63A7">
              <w:rPr>
                <w:rFonts w:eastAsia="Times New Roman" w:cs="Times New Roman"/>
                <w:lang w:eastAsia="lv-LV"/>
              </w:rPr>
              <w:t xml:space="preserve"> ezera daļa!</w:t>
            </w:r>
          </w:p>
        </w:tc>
      </w:tr>
      <w:tr w:rsidR="001C63A7" w:rsidRPr="001C63A7" w14:paraId="3D0BC094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D8E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Birztaliņas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070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8894 003 0134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0C2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B41CF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C91A8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62D1438B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BA3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Kannenieki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CE2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8894 004 0069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AA2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35800,00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70A255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47213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Dīķis un novadgrāvis</w:t>
            </w:r>
          </w:p>
        </w:tc>
      </w:tr>
      <w:tr w:rsidR="001C63A7" w:rsidRPr="001C63A7" w14:paraId="56F7415B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172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Bez adreses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A72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8894 004 0074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AD5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140000,00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6AA168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2F7DB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12F1B44B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126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Pašvaldības zeme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EB2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8894 004 0097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36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39600,00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A0B18D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C3DC9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6B6A7FDD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604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Mežniecība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BAF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8894 005 0221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5A4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24000,00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D8AA7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0F779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 xml:space="preserve">Upe Grīva </w:t>
            </w:r>
          </w:p>
        </w:tc>
      </w:tr>
      <w:tr w:rsidR="001C63A7" w:rsidRPr="001C63A7" w14:paraId="6833CF85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3619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Upesgrīvas skola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3DD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8894 005 0324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419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59600,00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F0D5F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4DEAC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Upe Grīva! Skolas tuvums!</w:t>
            </w:r>
          </w:p>
        </w:tc>
      </w:tr>
      <w:tr w:rsidR="001C63A7" w:rsidRPr="001C63A7" w14:paraId="4C4B9EC0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004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Krastiņi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766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8894 006 0047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67D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35000,00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E02B12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53A77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552BF1DC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F98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Krūmkalni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785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8894 007 0025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D30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64000,00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36FDEE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C72D9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26600319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6B2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Brūklenāji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7B2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8894 008 0116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2AF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8B21ED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56F0C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45DB77E2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92C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Ilgoņi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94B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8894 008 0154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01B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5942,00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21E2C5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1830,00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979FD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Dīķis</w:t>
            </w:r>
          </w:p>
        </w:tc>
      </w:tr>
      <w:tr w:rsidR="001C63A7" w:rsidRPr="001C63A7" w14:paraId="725D340A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FA36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Alusdarītava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ACA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8894 008 0156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587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35000,00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A65A5F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9D373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Upe Šķēde</w:t>
            </w:r>
          </w:p>
        </w:tc>
      </w:tr>
      <w:tr w:rsidR="001C63A7" w:rsidRPr="001C63A7" w14:paraId="18EB3BCB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60C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Skola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FFD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8894 008 0157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B83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369000,00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113A3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F2567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Dīķis skolas tuvumā!</w:t>
            </w:r>
          </w:p>
        </w:tc>
      </w:tr>
      <w:tr w:rsidR="001C63A7" w:rsidRPr="001C63A7" w14:paraId="440DE18F" w14:textId="77777777" w:rsidTr="006D4B6A">
        <w:trPr>
          <w:trHeight w:val="3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8F3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Vandzenes skola un zeme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50B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8894 008 0158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AD3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71000,00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E0C9D5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FD4A0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42216DB7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FDD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Grodi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371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8894 008 0172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F9A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7898,00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B8F00B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1313,00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1A404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Dīķis</w:t>
            </w:r>
          </w:p>
        </w:tc>
      </w:tr>
      <w:tr w:rsidR="001C63A7" w:rsidRPr="001C63A7" w14:paraId="30BF180B" w14:textId="77777777" w:rsidTr="006D4B6A">
        <w:trPr>
          <w:trHeight w:val="3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D19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Vandzenes skola un zeme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1620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8894 008 0176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BC4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13500,00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714531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7800,00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C4AA1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Šķēdes upes uzpludinātā daļa!</w:t>
            </w:r>
          </w:p>
        </w:tc>
      </w:tr>
      <w:tr w:rsidR="001C63A7" w:rsidRPr="001C63A7" w14:paraId="657C2F24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1AF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Dandari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303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8894 008 0184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21F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57000,00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F9CE4B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FF195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Novadgrāvji</w:t>
            </w:r>
          </w:p>
        </w:tc>
      </w:tr>
      <w:tr w:rsidR="001C63A7" w:rsidRPr="001C63A7" w14:paraId="3330DC22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60A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KKS Centrs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BC9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8894 008 0187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D9D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966252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AB783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Attīrīšanas dīķi</w:t>
            </w:r>
          </w:p>
        </w:tc>
      </w:tr>
      <w:tr w:rsidR="001C63A7" w:rsidRPr="001C63A7" w14:paraId="1C573B2E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D69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Virši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7C8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8894 008 0238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677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5300,00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6F15F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A9E8D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Novadgrāvji</w:t>
            </w:r>
          </w:p>
        </w:tc>
      </w:tr>
      <w:tr w:rsidR="001C63A7" w:rsidRPr="001C63A7" w14:paraId="69B8C12D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25D5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Vārpas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393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8894 009 0052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CED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20475,00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CE5027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219,00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9C92C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Dīķis</w:t>
            </w:r>
          </w:p>
        </w:tc>
      </w:tr>
      <w:tr w:rsidR="001C63A7" w:rsidRPr="001C63A7" w14:paraId="0298E842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BB1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Lādzeres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kūtiņas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D9E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8894 009 0054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ED0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4900,00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610E56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3E6AE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1DB6CBC3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DDA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lastRenderedPageBreak/>
              <w:t>Liniņi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39E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8894 009 0118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CC9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15000,00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1052C4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81340D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71A22844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C70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Līciņi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A43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8894 010 0255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E805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8100,00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395C74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500,00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0AE93A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14ABC673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9C8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Saulāres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FEF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8894 010 0265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3E8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13000,00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C913B2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972D2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5E70EE1C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F3B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Pašvaldības zeme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317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8894 010 0344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591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7300,00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99552B4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927A77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78989BAA" w14:textId="77777777" w:rsidTr="006D4B6A"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A1EF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Vandzenes skola un zeme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07A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8894 010 0357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0DA6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257000,00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04F940B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EF0B7E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113DD512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CE80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Pagastmāja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B18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8894 010 0373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8E9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98000,00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E7CFF91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6000,00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65320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Upe Šķēde</w:t>
            </w:r>
          </w:p>
        </w:tc>
      </w:tr>
      <w:tr w:rsidR="001C63A7" w:rsidRPr="001C63A7" w14:paraId="22C99745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DDC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Sudmaliņas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8EC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8894 011 0104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81C7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4600,00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9467C5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1C252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6BE03360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E69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Tiltiņi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155C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8894 011 0132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307A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8400,00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EFB228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926958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7ADD6B3F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E4FC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Birztalas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5BCE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8894 012 0050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D9E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12000,00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298A1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A39024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55D8327F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5C9B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Pašvaldības zeme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69F9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8894 012 0118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29C3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76000,00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E1C912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3000,00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EBB052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  <w:tr w:rsidR="001C63A7" w:rsidRPr="001C63A7" w14:paraId="7A504582" w14:textId="77777777" w:rsidTr="006D4B6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23F3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lang w:eastAsia="lv-LV"/>
              </w:rPr>
              <w:t>Klāņu</w:t>
            </w:r>
            <w:proofErr w:type="spellEnd"/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Mūrnieki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1E1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8894 012 0119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E32D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17000,00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069085F" w14:textId="77777777" w:rsidR="001C63A7" w:rsidRPr="001C63A7" w:rsidRDefault="001C63A7" w:rsidP="001C63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1000,00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72E1E1" w14:textId="77777777" w:rsidR="001C63A7" w:rsidRPr="001C63A7" w:rsidRDefault="001C63A7" w:rsidP="001C63A7">
            <w:pPr>
              <w:spacing w:after="0" w:line="240" w:lineRule="auto"/>
              <w:rPr>
                <w:rFonts w:eastAsia="Times New Roman" w:cs="Times New Roman"/>
                <w:lang w:eastAsia="lv-LV"/>
              </w:rPr>
            </w:pPr>
            <w:r w:rsidRPr="001C63A7">
              <w:rPr>
                <w:rFonts w:eastAsia="Times New Roman" w:cs="Times New Roman"/>
                <w:lang w:eastAsia="lv-LV"/>
              </w:rPr>
              <w:t>Novadgrāvis</w:t>
            </w:r>
          </w:p>
        </w:tc>
      </w:tr>
    </w:tbl>
    <w:p w14:paraId="74878515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p w14:paraId="10465966" w14:textId="2FDA7B93" w:rsidR="005E70E2" w:rsidRDefault="005E70E2" w:rsidP="005E70E2">
      <w:pPr>
        <w:jc w:val="center"/>
        <w:rPr>
          <w:rFonts w:ascii="Calibri" w:eastAsia="Calibri" w:hAnsi="Calibri" w:cs="Times New Roman"/>
        </w:rPr>
      </w:pPr>
    </w:p>
    <w:p w14:paraId="69AD6B83" w14:textId="77777777" w:rsidR="005E70E2" w:rsidRDefault="005E70E2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br w:type="page"/>
      </w:r>
    </w:p>
    <w:p w14:paraId="6BC38A52" w14:textId="3611F33E" w:rsidR="005E70E2" w:rsidRPr="005E70E2" w:rsidRDefault="005E70E2" w:rsidP="005E70E2">
      <w:pPr>
        <w:jc w:val="center"/>
        <w:rPr>
          <w:rFonts w:eastAsia="Calibri" w:cs="Times New Roman"/>
          <w:b/>
          <w:sz w:val="24"/>
          <w:szCs w:val="24"/>
        </w:rPr>
      </w:pPr>
      <w:r w:rsidRPr="005E70E2">
        <w:rPr>
          <w:rFonts w:eastAsia="Calibri" w:cs="Times New Roman"/>
          <w:b/>
          <w:sz w:val="24"/>
          <w:szCs w:val="24"/>
        </w:rPr>
        <w:lastRenderedPageBreak/>
        <w:t>MĒRSRAGA PAGASTS</w:t>
      </w:r>
    </w:p>
    <w:tbl>
      <w:tblPr>
        <w:tblW w:w="14034" w:type="dxa"/>
        <w:tblLook w:val="04A0" w:firstRow="1" w:lastRow="0" w:firstColumn="1" w:lastColumn="0" w:noHBand="0" w:noVBand="1"/>
      </w:tblPr>
      <w:tblGrid>
        <w:gridCol w:w="1838"/>
        <w:gridCol w:w="2552"/>
        <w:gridCol w:w="1984"/>
        <w:gridCol w:w="1418"/>
        <w:gridCol w:w="6242"/>
      </w:tblGrid>
      <w:tr w:rsidR="005E70E2" w:rsidRPr="005E70E2" w14:paraId="0632AACD" w14:textId="77777777" w:rsidTr="006D4B6A">
        <w:trPr>
          <w:trHeight w:val="4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5E04923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r w:rsidRPr="005E70E2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62AE90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r w:rsidRPr="005E70E2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 xml:space="preserve">Kadastra </w:t>
            </w:r>
            <w:proofErr w:type="spellStart"/>
            <w:r w:rsidRPr="005E70E2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apz</w:t>
            </w:r>
            <w:proofErr w:type="spellEnd"/>
            <w:r w:rsidRPr="005E70E2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CFA50D" w14:textId="1B2B5F11" w:rsidR="005E70E2" w:rsidRPr="005E70E2" w:rsidRDefault="00752992" w:rsidP="005E7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r w:rsidRPr="00752992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Platība KR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Ha</w:t>
            </w:r>
            <w:r w:rsidRPr="00752992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FBBC4B" w14:textId="29AE6FF0" w:rsidR="005E70E2" w:rsidRPr="005E70E2" w:rsidRDefault="005E70E2" w:rsidP="005E7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r w:rsidRPr="005E70E2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Zem ūdens (</w:t>
            </w:r>
            <w:r w:rsidR="00F31535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ha</w:t>
            </w:r>
            <w:r w:rsidRPr="005E70E2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73312F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r w:rsidRPr="005E70E2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5E70E2" w:rsidRPr="005E70E2" w14:paraId="3133396D" w14:textId="77777777" w:rsidTr="006D4B6A">
        <w:trPr>
          <w:trHeight w:val="4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F1BF7" w14:textId="77777777" w:rsidR="005E70E2" w:rsidRPr="005E70E2" w:rsidRDefault="005E70E2" w:rsidP="005E70E2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Engures ezers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0B3FE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88780020199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5C1E8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1DCC8AF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12.3223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E0BAE86" w14:textId="77777777" w:rsidR="005E70E2" w:rsidRPr="005E70E2" w:rsidRDefault="005E70E2" w:rsidP="005E7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5E70E2" w:rsidRPr="005E70E2" w14:paraId="20341454" w14:textId="77777777" w:rsidTr="006D4B6A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ECFE9" w14:textId="77777777" w:rsidR="005E70E2" w:rsidRPr="005E70E2" w:rsidRDefault="005E70E2" w:rsidP="005E70E2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Engures ezers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AD1CC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88780030422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F42C5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3315A3A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136.30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75F5B07" w14:textId="77777777" w:rsidR="005E70E2" w:rsidRPr="005E70E2" w:rsidRDefault="005E70E2" w:rsidP="005E7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5E70E2" w:rsidRPr="005E70E2" w14:paraId="2CA99E9C" w14:textId="77777777" w:rsidTr="006D4B6A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CACDE" w14:textId="77777777" w:rsidR="005E70E2" w:rsidRPr="005E70E2" w:rsidRDefault="005E70E2" w:rsidP="005E70E2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Engures ezers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065A9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88780040114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8FA42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135851B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30.3497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D400917" w14:textId="77777777" w:rsidR="005E70E2" w:rsidRPr="005E70E2" w:rsidRDefault="005E70E2" w:rsidP="005E7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5E70E2" w:rsidRPr="005E70E2" w14:paraId="5AAAB974" w14:textId="77777777" w:rsidTr="006D4B6A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685B1" w14:textId="77777777" w:rsidR="005E70E2" w:rsidRPr="005E70E2" w:rsidRDefault="005E70E2" w:rsidP="005E70E2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Engures ezers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38191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887800470177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E35E1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1E5A490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5.3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1E71F5B" w14:textId="77777777" w:rsidR="005E70E2" w:rsidRPr="005E70E2" w:rsidRDefault="005E70E2" w:rsidP="005E7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5E70E2" w:rsidRPr="005E70E2" w14:paraId="63F0186C" w14:textId="77777777" w:rsidTr="006D4B6A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97759" w14:textId="77777777" w:rsidR="005E70E2" w:rsidRPr="005E70E2" w:rsidRDefault="005E70E2" w:rsidP="005E70E2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Engures ezers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473DD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88780040218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DB9A7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EA829BD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1.7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4560AFB" w14:textId="77777777" w:rsidR="005E70E2" w:rsidRPr="005E70E2" w:rsidRDefault="005E70E2" w:rsidP="005E7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5E70E2" w:rsidRPr="005E70E2" w14:paraId="72125898" w14:textId="77777777" w:rsidTr="006D4B6A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5CDE4" w14:textId="77777777" w:rsidR="005E70E2" w:rsidRPr="005E70E2" w:rsidRDefault="005E70E2" w:rsidP="005E70E2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Engures ezers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85175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88780040225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9E719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0236BA5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1.2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E5704E" w14:textId="77777777" w:rsidR="005E70E2" w:rsidRPr="005E70E2" w:rsidRDefault="005E70E2" w:rsidP="005E7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5E70E2" w:rsidRPr="005E70E2" w14:paraId="36301FA0" w14:textId="77777777" w:rsidTr="006D4B6A">
        <w:trPr>
          <w:trHeight w:val="3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DAD97" w14:textId="77777777" w:rsidR="005E70E2" w:rsidRPr="005E70E2" w:rsidRDefault="005E70E2" w:rsidP="005E70E2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Engures ezers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942C4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88780050001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30291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F663258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0.30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EA62041" w14:textId="77777777" w:rsidR="005E70E2" w:rsidRPr="005E70E2" w:rsidRDefault="005E70E2" w:rsidP="005E7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5E70E2" w:rsidRPr="005E70E2" w14:paraId="026051AA" w14:textId="77777777" w:rsidTr="006D4B6A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A17EF" w14:textId="77777777" w:rsidR="005E70E2" w:rsidRPr="005E70E2" w:rsidRDefault="005E70E2" w:rsidP="005E70E2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Engures ezers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531B9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88780050002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5077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0B898EF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2242.2912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4CFC90A" w14:textId="77777777" w:rsidR="005E70E2" w:rsidRPr="005E70E2" w:rsidRDefault="005E70E2" w:rsidP="005E7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5E70E2" w:rsidRPr="005E70E2" w14:paraId="7283715C" w14:textId="77777777" w:rsidTr="006D4B6A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98FBE" w14:textId="77777777" w:rsidR="005E70E2" w:rsidRPr="005E70E2" w:rsidRDefault="005E70E2" w:rsidP="005E70E2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Mērsraga kanāls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C5395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88780030432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F204C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0A6BAAE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5E70E2">
              <w:rPr>
                <w:rFonts w:eastAsia="Times New Roman" w:cs="Times New Roman"/>
                <w:color w:val="000000"/>
                <w:lang w:eastAsia="lv-LV"/>
              </w:rPr>
              <w:t>15.7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7549276" w14:textId="77777777" w:rsidR="005E70E2" w:rsidRPr="005E70E2" w:rsidRDefault="005E70E2" w:rsidP="005E7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5E70E2" w:rsidRPr="005E70E2" w14:paraId="49773E8F" w14:textId="77777777" w:rsidTr="006D4B6A">
        <w:trPr>
          <w:trHeight w:val="34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0D4FA" w14:textId="01FE8014" w:rsidR="005E70E2" w:rsidRPr="005E70E2" w:rsidRDefault="00752992" w:rsidP="005E7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752992">
              <w:rPr>
                <w:rFonts w:ascii="Calibri" w:eastAsia="Times New Roman" w:hAnsi="Calibri" w:cs="Times New Roman"/>
                <w:color w:val="000000"/>
                <w:lang w:eastAsia="lv-LV"/>
              </w:rPr>
              <w:t>Jūras piekrastes ūdeņi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74CB8" w14:textId="182887B2" w:rsidR="005E70E2" w:rsidRPr="005E70E2" w:rsidRDefault="0075299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752992">
              <w:rPr>
                <w:rFonts w:eastAsia="Times New Roman" w:cs="Times New Roman"/>
                <w:color w:val="000000"/>
                <w:lang w:eastAsia="lv-LV"/>
              </w:rPr>
              <w:t>88400030001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6F6C7" w14:textId="4EEE524E" w:rsidR="005E70E2" w:rsidRPr="005E70E2" w:rsidRDefault="0075299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752992">
              <w:rPr>
                <w:rFonts w:eastAsia="Times New Roman" w:cs="Times New Roman"/>
                <w:color w:val="000000"/>
                <w:lang w:eastAsia="lv-LV"/>
              </w:rPr>
              <w:t>2918,04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F95F228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677B568" w14:textId="7444DF0E" w:rsidR="005E70E2" w:rsidRPr="005E70E2" w:rsidRDefault="00752992" w:rsidP="005E7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752992">
              <w:rPr>
                <w:rFonts w:ascii="Calibri" w:eastAsia="Times New Roman" w:hAnsi="Calibri" w:cs="Times New Roman"/>
                <w:color w:val="000000"/>
                <w:lang w:eastAsia="lv-LV"/>
              </w:rPr>
              <w:t>Mērsraga pagasta administratīvās teritorijas robežās</w:t>
            </w:r>
          </w:p>
        </w:tc>
      </w:tr>
      <w:tr w:rsidR="005E70E2" w:rsidRPr="005E70E2" w14:paraId="16F2E4B5" w14:textId="77777777" w:rsidTr="006D4B6A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7BD60" w14:textId="77777777" w:rsidR="005E70E2" w:rsidRPr="005E70E2" w:rsidRDefault="005E70E2" w:rsidP="005E7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90C62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CAC7F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B725403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C0DC2B1" w14:textId="77777777" w:rsidR="005E70E2" w:rsidRPr="005E70E2" w:rsidRDefault="005E70E2" w:rsidP="005E7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5E70E2" w:rsidRPr="005E70E2" w14:paraId="10820C06" w14:textId="77777777" w:rsidTr="006D4B6A">
        <w:trPr>
          <w:trHeight w:val="5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B683" w14:textId="77777777" w:rsidR="005E70E2" w:rsidRPr="005E70E2" w:rsidRDefault="005E70E2" w:rsidP="005E7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5E70E2">
              <w:rPr>
                <w:rFonts w:ascii="Calibri" w:eastAsia="Times New Roman" w:hAnsi="Calibri" w:cs="Times New Roman"/>
                <w:color w:val="000000"/>
                <w:lang w:eastAsia="lv-LV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2B9B9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BCB0B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F7940DB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9BA05ED" w14:textId="77777777" w:rsidR="005E70E2" w:rsidRPr="005E70E2" w:rsidRDefault="005E70E2" w:rsidP="005E7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5E70E2" w:rsidRPr="005E70E2" w14:paraId="2596D5B5" w14:textId="77777777" w:rsidTr="006D4B6A">
        <w:trPr>
          <w:trHeight w:val="34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3FB20" w14:textId="77777777" w:rsidR="005E70E2" w:rsidRPr="005E70E2" w:rsidRDefault="005E70E2" w:rsidP="005E7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5E70E2">
              <w:rPr>
                <w:rFonts w:ascii="Calibri" w:eastAsia="Times New Roman" w:hAnsi="Calibri" w:cs="Times New Roman"/>
                <w:color w:val="000000"/>
                <w:lang w:eastAsia="lv-LV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5D643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9A7CC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0B726AF" w14:textId="77777777" w:rsidR="005E70E2" w:rsidRPr="005E70E2" w:rsidRDefault="005E70E2" w:rsidP="005E7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D53DECA" w14:textId="77777777" w:rsidR="005E70E2" w:rsidRPr="005E70E2" w:rsidRDefault="005E70E2" w:rsidP="005E7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</w:tbl>
    <w:p w14:paraId="269150EE" w14:textId="40A4CAFF" w:rsidR="005E70E2" w:rsidRDefault="005E70E2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0D0C6FC8" w14:textId="312908A6" w:rsidR="006B458F" w:rsidRDefault="006B458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14:paraId="0E3D9C9A" w14:textId="6CAD80AE" w:rsidR="006B458F" w:rsidRDefault="006B458F" w:rsidP="005E70E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4034" w:type="dxa"/>
        <w:tblLook w:val="04A0" w:firstRow="1" w:lastRow="0" w:firstColumn="1" w:lastColumn="0" w:noHBand="0" w:noVBand="1"/>
      </w:tblPr>
      <w:tblGrid>
        <w:gridCol w:w="2268"/>
        <w:gridCol w:w="2977"/>
        <w:gridCol w:w="1843"/>
        <w:gridCol w:w="1843"/>
        <w:gridCol w:w="5103"/>
      </w:tblGrid>
      <w:tr w:rsidR="006B458F" w:rsidRPr="001C63A7" w14:paraId="6852EC8D" w14:textId="77777777" w:rsidTr="006D4B6A">
        <w:trPr>
          <w:trHeight w:val="30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B8EA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</w:p>
          <w:p w14:paraId="2984D7AE" w14:textId="67654334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KOLKA</w:t>
            </w:r>
            <w:r w:rsidR="009C6A66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S PAGASTS</w:t>
            </w:r>
          </w:p>
        </w:tc>
      </w:tr>
      <w:tr w:rsidR="006B458F" w:rsidRPr="001C63A7" w14:paraId="6A7AE8E7" w14:textId="77777777" w:rsidTr="006D4B6A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49BBDB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B8AA35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Kadastra 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apz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B2F318" w14:textId="77777777" w:rsidR="009C6A66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Platība </w:t>
            </w:r>
            <w:r w:rsidR="009C6A66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KR</w:t>
            </w:r>
          </w:p>
          <w:p w14:paraId="42669170" w14:textId="47657D3C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(</w:t>
            </w:r>
            <w:proofErr w:type="spellStart"/>
            <w:r w:rsidR="009C6A66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E65BE3" w14:textId="6EECBE51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Zem ūdens (</w:t>
            </w:r>
            <w:proofErr w:type="spellStart"/>
            <w:r w:rsidR="009C6A66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kv</w:t>
            </w: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.m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600A60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6B458F" w:rsidRPr="001C63A7" w14:paraId="52E08D1F" w14:textId="77777777" w:rsidTr="006D4B6A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D291" w14:textId="77777777" w:rsidR="006B458F" w:rsidRPr="001C63A7" w:rsidRDefault="006B458F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lv-LV"/>
              </w:rPr>
              <w:t>Zēņu</w:t>
            </w:r>
            <w:proofErr w:type="spellEnd"/>
            <w:r>
              <w:rPr>
                <w:rFonts w:eastAsia="Times New Roman" w:cs="Times New Roman"/>
                <w:color w:val="000000"/>
                <w:lang w:eastAsia="lv-LV"/>
              </w:rPr>
              <w:t xml:space="preserve"> dīķis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C6AF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</w:t>
            </w:r>
            <w:r>
              <w:rPr>
                <w:rFonts w:eastAsia="Times New Roman" w:cs="Times New Roman"/>
                <w:color w:val="000000"/>
                <w:lang w:eastAsia="lv-LV"/>
              </w:rPr>
              <w:t>62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00</w:t>
            </w:r>
            <w:r>
              <w:rPr>
                <w:rFonts w:eastAsia="Times New Roman" w:cs="Times New Roman"/>
                <w:color w:val="000000"/>
                <w:lang w:eastAsia="lv-LV"/>
              </w:rPr>
              <w:t>7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0</w:t>
            </w:r>
            <w:r>
              <w:rPr>
                <w:rFonts w:eastAsia="Times New Roman" w:cs="Times New Roman"/>
                <w:color w:val="000000"/>
                <w:lang w:eastAsia="lv-LV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28C0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177789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122D48" w14:textId="269E875E" w:rsidR="006B458F" w:rsidRPr="001C63A7" w:rsidRDefault="009C6A66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177789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>,00</w:t>
            </w:r>
            <w:r w:rsidR="006B458F"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6013B2" w14:textId="77777777" w:rsidR="006B458F" w:rsidRPr="001C63A7" w:rsidRDefault="006B458F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Bīstami </w:t>
            </w:r>
            <w:r>
              <w:rPr>
                <w:rFonts w:eastAsia="Times New Roman" w:cs="Times New Roman"/>
                <w:color w:val="000000"/>
                <w:lang w:eastAsia="lv-LV"/>
              </w:rPr>
              <w:t>–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lv-LV"/>
              </w:rPr>
              <w:t xml:space="preserve">cauri dīķim tek </w:t>
            </w:r>
            <w:proofErr w:type="spellStart"/>
            <w:r>
              <w:rPr>
                <w:rFonts w:eastAsia="Times New Roman" w:cs="Times New Roman"/>
                <w:color w:val="000000"/>
                <w:lang w:eastAsia="lv-LV"/>
              </w:rPr>
              <w:t>valks</w:t>
            </w:r>
            <w:proofErr w:type="spellEnd"/>
            <w:r>
              <w:rPr>
                <w:rFonts w:eastAsia="Times New Roman" w:cs="Times New Roman"/>
                <w:color w:val="000000"/>
                <w:lang w:eastAsia="lv-LV"/>
              </w:rPr>
              <w:t xml:space="preserve"> uz jūru</w:t>
            </w:r>
          </w:p>
        </w:tc>
      </w:tr>
      <w:tr w:rsidR="006B458F" w:rsidRPr="001C63A7" w14:paraId="795C4DAB" w14:textId="77777777" w:rsidTr="006D4B6A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C90A" w14:textId="77777777" w:rsidR="006B458F" w:rsidRPr="001C63A7" w:rsidRDefault="006B458F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Jūras piekrastes ūdeņi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31E4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88</w:t>
            </w:r>
            <w:r>
              <w:rPr>
                <w:rFonts w:eastAsia="Times New Roman" w:cs="Times New Roman"/>
                <w:color w:val="000000"/>
                <w:lang w:eastAsia="lv-LV"/>
              </w:rPr>
              <w:t>40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00</w:t>
            </w:r>
            <w:r>
              <w:rPr>
                <w:rFonts w:eastAsia="Times New Roman" w:cs="Times New Roman"/>
                <w:color w:val="000000"/>
                <w:lang w:eastAsia="lv-LV"/>
              </w:rPr>
              <w:t>1</w:t>
            </w:r>
            <w:r w:rsidRPr="001C63A7">
              <w:rPr>
                <w:rFonts w:eastAsia="Times New Roman" w:cs="Times New Roman"/>
                <w:color w:val="000000"/>
                <w:lang w:eastAsia="lv-LV"/>
              </w:rPr>
              <w:t xml:space="preserve"> 00</w:t>
            </w:r>
            <w:r>
              <w:rPr>
                <w:rFonts w:eastAsia="Times New Roman" w:cs="Times New Roman"/>
                <w:color w:val="000000"/>
                <w:lang w:eastAsia="lv-LV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C693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7408,24 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EABF1F0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6D3377" w14:textId="77777777" w:rsidR="006B458F" w:rsidRPr="001C63A7" w:rsidRDefault="006B458F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Kolkas pagasta jūras piekraste</w:t>
            </w:r>
          </w:p>
        </w:tc>
      </w:tr>
      <w:tr w:rsidR="006B458F" w:rsidRPr="001C63A7" w14:paraId="6B12BDD6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999F" w14:textId="77777777" w:rsidR="006B458F" w:rsidRPr="001C63A7" w:rsidRDefault="006B458F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5662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BD7A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665BCEC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8E23" w14:textId="77777777" w:rsidR="006B458F" w:rsidRPr="001C63A7" w:rsidRDefault="006B458F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:rsidR="006B458F" w:rsidRPr="001C63A7" w14:paraId="480A425C" w14:textId="77777777" w:rsidTr="006D4B6A">
        <w:trPr>
          <w:trHeight w:val="4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B4E0" w14:textId="77777777" w:rsidR="006B458F" w:rsidRPr="001C63A7" w:rsidRDefault="006B458F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D237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3D7B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C4865B0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071C7CA" w14:textId="77777777" w:rsidR="006B458F" w:rsidRPr="001C63A7" w:rsidRDefault="006B458F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:rsidR="006B458F" w:rsidRPr="001C63A7" w14:paraId="7FA365A3" w14:textId="77777777" w:rsidTr="006D4B6A">
        <w:trPr>
          <w:trHeight w:val="9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A32E" w14:textId="77777777" w:rsidR="006B458F" w:rsidRPr="001C63A7" w:rsidRDefault="006B458F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FACB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2AD8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6F265EE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C3D1D8C" w14:textId="77777777" w:rsidR="006B458F" w:rsidRPr="001C63A7" w:rsidRDefault="006B458F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:rsidR="006B458F" w:rsidRPr="001C63A7" w14:paraId="7686495F" w14:textId="77777777" w:rsidTr="006D4B6A"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2011" w14:textId="77777777" w:rsidR="006B458F" w:rsidRPr="001C63A7" w:rsidRDefault="006B458F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FDC6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6759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772BA0B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0360" w14:textId="77777777" w:rsidR="006B458F" w:rsidRPr="001C63A7" w:rsidRDefault="006B458F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:rsidR="006B458F" w:rsidRPr="001C63A7" w14:paraId="5BD94FCD" w14:textId="77777777" w:rsidTr="006D4B6A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B701" w14:textId="77777777" w:rsidR="006B458F" w:rsidRPr="001C63A7" w:rsidRDefault="006B458F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4DA6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9A31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7592F2D" w14:textId="77777777" w:rsidR="006B458F" w:rsidRPr="001C63A7" w:rsidRDefault="006B458F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C856" w14:textId="77777777" w:rsidR="006B458F" w:rsidRPr="001C63A7" w:rsidRDefault="006B458F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</w:tbl>
    <w:p w14:paraId="572E9104" w14:textId="3AD74D08" w:rsidR="006B458F" w:rsidRDefault="006B458F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70B2F269" w14:textId="5495F15F" w:rsidR="006B458F" w:rsidRDefault="006B458F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1759BBA1" w14:textId="687FDB77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0C13451E" w14:textId="5A4F3E0E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2D0C74BB" w14:textId="51E6F503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24524E15" w14:textId="048A34E1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451B4686" w14:textId="426D51A7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76E25EBD" w14:textId="65596827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31FD84CC" w14:textId="65DC5DC6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520662B3" w14:textId="5A054AD6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1814DD78" w14:textId="73810361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376BA8AF" w14:textId="38331293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1A5C5271" w14:textId="62D38600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67C89CBE" w14:textId="163210B3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19B7572E" w14:textId="2998435F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515D6E2D" w14:textId="085885F3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47176756" w14:textId="67E42096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35C30C3C" w14:textId="16B9294C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587217BC" w14:textId="2C0559F2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4034" w:type="dxa"/>
        <w:tblLook w:val="04A0" w:firstRow="1" w:lastRow="0" w:firstColumn="1" w:lastColumn="0" w:noHBand="0" w:noVBand="1"/>
      </w:tblPr>
      <w:tblGrid>
        <w:gridCol w:w="2268"/>
        <w:gridCol w:w="2977"/>
        <w:gridCol w:w="1843"/>
        <w:gridCol w:w="1843"/>
        <w:gridCol w:w="5103"/>
      </w:tblGrid>
      <w:tr w:rsidR="006D4B6A" w:rsidRPr="001C63A7" w14:paraId="3C5CEDD9" w14:textId="77777777" w:rsidTr="006D4B6A">
        <w:trPr>
          <w:trHeight w:val="30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F2DA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</w:p>
          <w:p w14:paraId="5D6665D1" w14:textId="0457AC6B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DUNDAGA</w:t>
            </w:r>
            <w:r w:rsidR="009C6A66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S PAGASTS</w:t>
            </w:r>
          </w:p>
        </w:tc>
      </w:tr>
      <w:tr w:rsidR="006D4B6A" w:rsidRPr="001C63A7" w14:paraId="0492FA9B" w14:textId="77777777" w:rsidTr="006D4B6A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41D7F63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ACE5D7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Kadastra 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apz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FA19A9" w14:textId="3DF1AEF8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</w:t>
            </w:r>
            <w:r w:rsidR="009C6A66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ha</w:t>
            </w: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B736D9" w14:textId="4BA65041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BFDD20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6D4B6A" w:rsidRPr="001C63A7" w14:paraId="77714E8A" w14:textId="77777777" w:rsidTr="006D4B6A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C7F4" w14:textId="5B9A514D" w:rsidR="006D4B6A" w:rsidRPr="001C63A7" w:rsidRDefault="006D4B6A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>
              <w:t>Baložezers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A598" w14:textId="2972FEA9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t>8850 023 0071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9CC5" w14:textId="0953E3AC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45,9ha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6328C7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2033D6" w14:textId="05AE4B7E" w:rsidR="006D4B6A" w:rsidRPr="001C63A7" w:rsidRDefault="006D4B6A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Pācē</w:t>
            </w:r>
          </w:p>
        </w:tc>
      </w:tr>
      <w:tr w:rsidR="006D4B6A" w:rsidRPr="001C63A7" w14:paraId="0B0D15E0" w14:textId="77777777" w:rsidTr="006D4B6A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EE01" w14:textId="68173543" w:rsidR="006D4B6A" w:rsidRPr="001C63A7" w:rsidRDefault="006D4B6A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>
              <w:t>Zirgdīķis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8F88" w14:textId="48A53102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t>8850 020 0250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0EDB" w14:textId="40615310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t>2,38 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3E8EBF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F70F26" w14:textId="42EEB7AA" w:rsidR="006D4B6A" w:rsidRPr="001C63A7" w:rsidRDefault="006D4B6A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t>Dundagā</w:t>
            </w:r>
          </w:p>
        </w:tc>
      </w:tr>
      <w:tr w:rsidR="006D4B6A" w:rsidRPr="001C63A7" w14:paraId="6A3DE925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E99A" w14:textId="13BB8C52" w:rsidR="006D4B6A" w:rsidRPr="001C63A7" w:rsidRDefault="006D4B6A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t>Dundagas dīķis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6766" w14:textId="1D02F152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t>8850 020 0270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A592" w14:textId="09018AD0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t>9,84 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995B300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BC20" w14:textId="65B120B0" w:rsidR="006D4B6A" w:rsidRPr="001C63A7" w:rsidRDefault="006D4B6A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t>Dundagā</w:t>
            </w:r>
          </w:p>
        </w:tc>
      </w:tr>
      <w:tr w:rsidR="006D4B6A" w:rsidRPr="001C63A7" w14:paraId="48E3FBCC" w14:textId="77777777" w:rsidTr="006D4B6A">
        <w:trPr>
          <w:trHeight w:val="4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2241" w14:textId="77777777" w:rsidR="006D4B6A" w:rsidRPr="001C63A7" w:rsidRDefault="006D4B6A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1472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246A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EFE3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E18F" w14:textId="77777777" w:rsidR="006D4B6A" w:rsidRPr="001C63A7" w:rsidRDefault="006D4B6A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:rsidR="006D4B6A" w:rsidRPr="001C63A7" w14:paraId="6AFB075C" w14:textId="77777777" w:rsidTr="006D4B6A"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B093" w14:textId="77777777" w:rsidR="006D4B6A" w:rsidRPr="001C63A7" w:rsidRDefault="006D4B6A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C2A2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826B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F3DF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AA46" w14:textId="77777777" w:rsidR="006D4B6A" w:rsidRPr="001C63A7" w:rsidRDefault="006D4B6A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:rsidR="006D4B6A" w:rsidRPr="001C63A7" w14:paraId="3A87D65F" w14:textId="77777777" w:rsidTr="006D4B6A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3CA6" w14:textId="77777777" w:rsidR="006D4B6A" w:rsidRPr="001C63A7" w:rsidRDefault="006D4B6A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7941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A15C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0BE0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9F30" w14:textId="77777777" w:rsidR="006D4B6A" w:rsidRPr="001C63A7" w:rsidRDefault="006D4B6A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</w:tbl>
    <w:p w14:paraId="645859CD" w14:textId="14F08DDD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6B7F1E2A" w14:textId="06B52B05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6F4018BC" w14:textId="0901CDCD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2540DB5C" w14:textId="442C2081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6BE7C4A9" w14:textId="35707265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35E14EDB" w14:textId="1F9AE9F3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150DC035" w14:textId="4B937C2F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740FE320" w14:textId="20892A7A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492F5ADE" w14:textId="38BDDA9B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66782B9F" w14:textId="2B2E5F42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2D09416B" w14:textId="571F6290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6A150D18" w14:textId="44A4494E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6D9D0B47" w14:textId="3CC689BF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279F2E0B" w14:textId="20B624AE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06A9E209" w14:textId="3E5116F0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47E9BA59" w14:textId="6C9EB4E8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1F8F1A8D" w14:textId="4FFA46D9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4F7CD271" w14:textId="02A20A34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1D6E1581" w14:textId="233BBA94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45717989" w14:textId="2D505855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7E598D5E" w14:textId="4C913CD8" w:rsidR="006D4B6A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4034" w:type="dxa"/>
        <w:tblLook w:val="04A0" w:firstRow="1" w:lastRow="0" w:firstColumn="1" w:lastColumn="0" w:noHBand="0" w:noVBand="1"/>
      </w:tblPr>
      <w:tblGrid>
        <w:gridCol w:w="2268"/>
        <w:gridCol w:w="2977"/>
        <w:gridCol w:w="1843"/>
        <w:gridCol w:w="1843"/>
        <w:gridCol w:w="5103"/>
      </w:tblGrid>
      <w:tr w:rsidR="006D4B6A" w:rsidRPr="001C63A7" w14:paraId="1BAB74A4" w14:textId="77777777" w:rsidTr="006D4B6A">
        <w:trPr>
          <w:trHeight w:val="30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080B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</w:p>
          <w:p w14:paraId="11483F27" w14:textId="06D9D949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ROJA</w:t>
            </w:r>
            <w:r w:rsidR="009C6A66">
              <w:rPr>
                <w:rFonts w:eastAsia="Times New Roman" w:cs="Times New Roman"/>
                <w:b/>
                <w:bCs/>
                <w:color w:val="000000"/>
                <w:sz w:val="24"/>
                <w:lang w:eastAsia="lv-LV"/>
              </w:rPr>
              <w:t>S PAGASTS</w:t>
            </w:r>
          </w:p>
        </w:tc>
      </w:tr>
      <w:tr w:rsidR="006D4B6A" w:rsidRPr="001C63A7" w14:paraId="17ABF2B8" w14:textId="77777777" w:rsidTr="006D4B6A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BA67745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3A54AD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Kadastra </w:t>
            </w:r>
            <w:proofErr w:type="spellStart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apz</w:t>
            </w:r>
            <w:proofErr w:type="spellEnd"/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4CF5D0B" w14:textId="1CCA0885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Platība KR (</w:t>
            </w:r>
            <w:r w:rsidR="009C6A66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ha</w:t>
            </w: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3153EC" w14:textId="0DB5A0B9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96D7847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6D4B6A" w:rsidRPr="001C63A7" w14:paraId="1698FD17" w14:textId="77777777" w:rsidTr="006D4B6A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35CA" w14:textId="0075E1CE" w:rsidR="006D4B6A" w:rsidRPr="001C63A7" w:rsidRDefault="006D4B6A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t xml:space="preserve">Rīgas jūras līcis no </w:t>
            </w:r>
            <w:proofErr w:type="spellStart"/>
            <w:r>
              <w:t>Valgalciema</w:t>
            </w:r>
            <w:proofErr w:type="spellEnd"/>
            <w:r>
              <w:t xml:space="preserve"> līdz Melnsilam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6206" w14:textId="50039B3B" w:rsidR="006D4B6A" w:rsidRPr="001C63A7" w:rsidRDefault="001218C9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t>88400020001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3947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45,9ha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FE1C01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3852995" w14:textId="74F0C03C" w:rsidR="006D4B6A" w:rsidRPr="001C63A7" w:rsidRDefault="001218C9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Rojas pagasta jūras piekrastes teritorija</w:t>
            </w:r>
          </w:p>
        </w:tc>
      </w:tr>
      <w:tr w:rsidR="006D4B6A" w:rsidRPr="001C63A7" w14:paraId="575C355D" w14:textId="77777777" w:rsidTr="001218C9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2B88" w14:textId="66AD4B1C" w:rsidR="006D4B6A" w:rsidRPr="001C63A7" w:rsidRDefault="006D4B6A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t>Rojas upe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C185" w14:textId="3B6C0E79" w:rsidR="006D4B6A" w:rsidRPr="001C63A7" w:rsidRDefault="001218C9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t>88820080293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DF3C" w14:textId="4FB6A135" w:rsidR="006D4B6A" w:rsidRPr="001C63A7" w:rsidRDefault="001218C9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t>8,04</w:t>
            </w:r>
            <w:r w:rsidR="006D4B6A">
              <w:t>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78EB6C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1C63A7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AEC53EA" w14:textId="5552BF14" w:rsidR="006D4B6A" w:rsidRPr="001C63A7" w:rsidRDefault="00DC7BA4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Rojas pagasta un ciema teritorija</w:t>
            </w:r>
          </w:p>
        </w:tc>
      </w:tr>
      <w:tr w:rsidR="006D4B6A" w:rsidRPr="001C63A7" w14:paraId="60E0228E" w14:textId="77777777" w:rsidTr="006D4B6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0648" w14:textId="6980C861" w:rsidR="006D4B6A" w:rsidRPr="001C63A7" w:rsidRDefault="00DC7BA4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>
              <w:t>Pilsupe</w:t>
            </w:r>
            <w:proofErr w:type="spellEnd"/>
            <w:r>
              <w:t xml:space="preserve"> (</w:t>
            </w:r>
            <w:proofErr w:type="spellStart"/>
            <w:r w:rsidR="006D4B6A">
              <w:t>Vecupe</w:t>
            </w:r>
            <w:proofErr w:type="spellEnd"/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B54D" w14:textId="21886D44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06D7" w14:textId="2C534D5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66844F7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2A8FEC" w14:textId="422FEA40" w:rsidR="006D4B6A" w:rsidRPr="001C63A7" w:rsidRDefault="00DC7BA4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Pūrciems</w:t>
            </w:r>
          </w:p>
        </w:tc>
      </w:tr>
      <w:tr w:rsidR="006D4B6A" w:rsidRPr="001C63A7" w14:paraId="034A99D7" w14:textId="77777777" w:rsidTr="006D4B6A">
        <w:trPr>
          <w:trHeight w:val="4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88EA" w14:textId="5028966E" w:rsidR="006D4B6A" w:rsidRPr="001C63A7" w:rsidRDefault="006D4B6A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>
              <w:t>Melnsilupe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6C39" w14:textId="77777777" w:rsidR="006D4B6A" w:rsidRDefault="001218C9" w:rsidP="006D4B6A">
            <w:pPr>
              <w:spacing w:after="0" w:line="240" w:lineRule="auto"/>
              <w:jc w:val="center"/>
            </w:pPr>
            <w:r>
              <w:t>88820020115</w:t>
            </w:r>
          </w:p>
          <w:p w14:paraId="70833EFD" w14:textId="3B50186B" w:rsidR="00DC7BA4" w:rsidRPr="001C63A7" w:rsidRDefault="00DC7BA4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t>88820020140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62C6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71E314E" w14:textId="0F480D41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2621D4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563C0D" w14:textId="7B3083AE" w:rsidR="006D4B6A" w:rsidRPr="001C63A7" w:rsidRDefault="00DC7BA4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Pirms Melnsila ciema teritorijas</w:t>
            </w:r>
          </w:p>
        </w:tc>
      </w:tr>
      <w:tr w:rsidR="006D4B6A" w:rsidRPr="001C63A7" w14:paraId="3DC5DF2F" w14:textId="77777777" w:rsidTr="006D4B6A">
        <w:trPr>
          <w:trHeight w:val="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7BC9" w14:textId="14317485" w:rsidR="006D4B6A" w:rsidRPr="001C63A7" w:rsidRDefault="006D4B6A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proofErr w:type="spellStart"/>
            <w:r>
              <w:t>Rudes</w:t>
            </w:r>
            <w:proofErr w:type="spellEnd"/>
            <w:r>
              <w:t xml:space="preserve"> dīķis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AE14" w14:textId="2AA6A829" w:rsidR="006D4B6A" w:rsidRPr="001C63A7" w:rsidRDefault="001218C9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t>88820070431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20DC" w14:textId="03A851B6" w:rsidR="006D4B6A" w:rsidRPr="001C63A7" w:rsidRDefault="001218C9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3,9ha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1BD91D5" w14:textId="5A313CAC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2621D4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90602A" w14:textId="118A7527" w:rsidR="006D4B6A" w:rsidRPr="001C63A7" w:rsidRDefault="001218C9" w:rsidP="006D4B6A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/>
                <w:color w:val="000000"/>
                <w:lang w:eastAsia="lv-LV"/>
              </w:rPr>
              <w:t>Pagasta publiskais ezers</w:t>
            </w:r>
          </w:p>
        </w:tc>
      </w:tr>
      <w:tr w:rsidR="006D4B6A" w:rsidRPr="001C63A7" w14:paraId="5967C0FD" w14:textId="77777777" w:rsidTr="006D4B6A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E331" w14:textId="5E391EFA" w:rsidR="006D4B6A" w:rsidRPr="001C63A7" w:rsidRDefault="006D4B6A" w:rsidP="001218C9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t>Parks "</w:t>
            </w:r>
            <w:proofErr w:type="spellStart"/>
            <w:r>
              <w:t>Plocis</w:t>
            </w:r>
            <w:proofErr w:type="spellEnd"/>
            <w:r>
              <w:t xml:space="preserve">"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C14A" w14:textId="6FC0004B" w:rsidR="006D4B6A" w:rsidRPr="001C63A7" w:rsidRDefault="00DC7BA4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>
              <w:t>88820080503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22B4" w14:textId="77777777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0D71FAC" w14:textId="2DF165F5" w:rsidR="006D4B6A" w:rsidRPr="001C63A7" w:rsidRDefault="006D4B6A" w:rsidP="006D4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2621D4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E6B984" w14:textId="4EAB693B" w:rsidR="006D4B6A" w:rsidRPr="001C63A7" w:rsidRDefault="001218C9" w:rsidP="00DC7BA4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>
              <w:t>Dīķis - kur VUGD uzpilda mašīnas ar ūdeni</w:t>
            </w:r>
            <w:r w:rsidR="00DC7BA4">
              <w:t>, ciema teritorija</w:t>
            </w:r>
          </w:p>
        </w:tc>
      </w:tr>
    </w:tbl>
    <w:p w14:paraId="7AD8014F" w14:textId="77777777" w:rsidR="006D4B6A" w:rsidRPr="005E70E2" w:rsidRDefault="006D4B6A" w:rsidP="005E70E2">
      <w:pPr>
        <w:spacing w:after="0" w:line="240" w:lineRule="auto"/>
        <w:rPr>
          <w:rFonts w:ascii="Calibri" w:eastAsia="Calibri" w:hAnsi="Calibri" w:cs="Times New Roman"/>
        </w:rPr>
      </w:pPr>
    </w:p>
    <w:p w14:paraId="0E097663" w14:textId="77777777" w:rsidR="001C63A7" w:rsidRPr="001C63A7" w:rsidRDefault="001C63A7" w:rsidP="001C63A7">
      <w:pPr>
        <w:spacing w:after="0" w:line="240" w:lineRule="auto"/>
        <w:rPr>
          <w:rFonts w:eastAsia="Calibri" w:cs="Times New Roman"/>
        </w:rPr>
      </w:pPr>
    </w:p>
    <w:tbl>
      <w:tblPr>
        <w:tblW w:w="13887" w:type="dxa"/>
        <w:tblLook w:val="04A0" w:firstRow="1" w:lastRow="0" w:firstColumn="1" w:lastColumn="0" w:noHBand="0" w:noVBand="1"/>
      </w:tblPr>
      <w:tblGrid>
        <w:gridCol w:w="4700"/>
        <w:gridCol w:w="2060"/>
        <w:gridCol w:w="1840"/>
        <w:gridCol w:w="5287"/>
      </w:tblGrid>
      <w:tr w:rsidR="001C63A7" w:rsidRPr="001C63A7" w14:paraId="7D64AA1F" w14:textId="77777777" w:rsidTr="006D4B6A">
        <w:trPr>
          <w:trHeight w:val="222"/>
        </w:trPr>
        <w:tc>
          <w:tcPr>
            <w:tcW w:w="4700" w:type="dxa"/>
            <w:shd w:val="clear" w:color="auto" w:fill="auto"/>
            <w:noWrap/>
            <w:hideMark/>
          </w:tcPr>
          <w:p w14:paraId="3FF5D4A2" w14:textId="77777777" w:rsidR="005E70E2" w:rsidRDefault="005E70E2" w:rsidP="001C63A7">
            <w:pPr>
              <w:rPr>
                <w:rFonts w:eastAsia="Calibri" w:cs="Times New Roman"/>
                <w:sz w:val="24"/>
                <w:szCs w:val="24"/>
              </w:rPr>
            </w:pPr>
          </w:p>
          <w:p w14:paraId="5BC8ED86" w14:textId="77777777" w:rsidR="005E70E2" w:rsidRDefault="005E70E2" w:rsidP="001C63A7">
            <w:pPr>
              <w:rPr>
                <w:rFonts w:eastAsia="Calibri" w:cs="Times New Roman"/>
                <w:sz w:val="24"/>
                <w:szCs w:val="24"/>
              </w:rPr>
            </w:pPr>
          </w:p>
          <w:p w14:paraId="1C0F5BE7" w14:textId="54EB23CA" w:rsidR="001C63A7" w:rsidRPr="001C63A7" w:rsidRDefault="001C63A7" w:rsidP="001C63A7">
            <w:pPr>
              <w:rPr>
                <w:rFonts w:eastAsia="Calibri" w:cs="Times New Roman"/>
                <w:sz w:val="24"/>
                <w:szCs w:val="24"/>
              </w:rPr>
            </w:pPr>
            <w:r w:rsidRPr="001C63A7">
              <w:rPr>
                <w:rFonts w:eastAsia="Calibri" w:cs="Times New Roman"/>
                <w:sz w:val="24"/>
                <w:szCs w:val="24"/>
              </w:rPr>
              <w:t>Izpilddirektores vietnieks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14:paraId="14457FA4" w14:textId="77777777" w:rsidR="001C63A7" w:rsidRPr="001C63A7" w:rsidRDefault="001C63A7" w:rsidP="001C63A7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noWrap/>
            <w:hideMark/>
          </w:tcPr>
          <w:p w14:paraId="493E7E6F" w14:textId="77777777" w:rsidR="001C63A7" w:rsidRPr="001C63A7" w:rsidRDefault="001C63A7" w:rsidP="001C63A7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287" w:type="dxa"/>
            <w:shd w:val="clear" w:color="auto" w:fill="auto"/>
            <w:noWrap/>
            <w:hideMark/>
          </w:tcPr>
          <w:p w14:paraId="15BE78A0" w14:textId="77777777" w:rsidR="005E70E2" w:rsidRDefault="005E70E2" w:rsidP="001C63A7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14:paraId="2681C5FE" w14:textId="77777777" w:rsidR="005E70E2" w:rsidRDefault="005E70E2" w:rsidP="001C63A7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14:paraId="7D854994" w14:textId="472661C6" w:rsidR="001C63A7" w:rsidRPr="001C63A7" w:rsidRDefault="001C63A7" w:rsidP="001C63A7">
            <w:pPr>
              <w:jc w:val="righ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C63A7">
              <w:rPr>
                <w:rFonts w:eastAsia="Times New Roman" w:cs="Times New Roman"/>
                <w:color w:val="000000"/>
                <w:sz w:val="24"/>
                <w:szCs w:val="24"/>
              </w:rPr>
              <w:t>A.Lagzdiņš</w:t>
            </w:r>
            <w:proofErr w:type="spellEnd"/>
          </w:p>
        </w:tc>
      </w:tr>
    </w:tbl>
    <w:p w14:paraId="58F8D543" w14:textId="77777777" w:rsidR="00150A4B" w:rsidRPr="004A0209" w:rsidRDefault="00150A4B" w:rsidP="00B158A3">
      <w:pPr>
        <w:spacing w:after="0" w:line="240" w:lineRule="auto"/>
        <w:jc w:val="both"/>
        <w:rPr>
          <w:rFonts w:cs="Times New Roman"/>
        </w:rPr>
      </w:pPr>
    </w:p>
    <w:p w14:paraId="58F8D544" w14:textId="77777777" w:rsidR="00150A4B" w:rsidRPr="004A0209" w:rsidRDefault="00150A4B" w:rsidP="00150A4B">
      <w:pPr>
        <w:spacing w:after="0" w:line="240" w:lineRule="auto"/>
        <w:jc w:val="center"/>
        <w:rPr>
          <w:rFonts w:cs="Times New Roman"/>
        </w:rPr>
      </w:pPr>
      <w:r w:rsidRPr="004A0209">
        <w:rPr>
          <w:rFonts w:cs="Times New Roman"/>
        </w:rPr>
        <w:t>ŠIS DOKUMENTS PARAKSTĪTS AR DROŠU ELEKTRONISKO PARAKSTU UN SATUR LAIKA ZĪMOGU</w:t>
      </w:r>
    </w:p>
    <w:p w14:paraId="58F8D545" w14:textId="77777777" w:rsidR="00150A4B" w:rsidRPr="004A0209" w:rsidRDefault="00150A4B" w:rsidP="00150A4B">
      <w:pPr>
        <w:spacing w:after="0" w:line="240" w:lineRule="auto"/>
        <w:jc w:val="center"/>
        <w:rPr>
          <w:rFonts w:cs="Times New Roman"/>
        </w:rPr>
      </w:pPr>
    </w:p>
    <w:sectPr w:rsidR="00150A4B" w:rsidRPr="004A0209" w:rsidSect="00150A4B">
      <w:pgSz w:w="16838" w:h="11906" w:orient="landscape"/>
      <w:pgMar w:top="993" w:right="82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F5"/>
    <w:rsid w:val="0004786C"/>
    <w:rsid w:val="001218C9"/>
    <w:rsid w:val="00150A4B"/>
    <w:rsid w:val="001C63A7"/>
    <w:rsid w:val="003449D2"/>
    <w:rsid w:val="003E3941"/>
    <w:rsid w:val="003F28A7"/>
    <w:rsid w:val="00483C2B"/>
    <w:rsid w:val="004A0209"/>
    <w:rsid w:val="004A44B6"/>
    <w:rsid w:val="004B46F3"/>
    <w:rsid w:val="005E70E2"/>
    <w:rsid w:val="006B458F"/>
    <w:rsid w:val="006D4B6A"/>
    <w:rsid w:val="00752992"/>
    <w:rsid w:val="00805FAC"/>
    <w:rsid w:val="008B034F"/>
    <w:rsid w:val="008C47FB"/>
    <w:rsid w:val="009C6A66"/>
    <w:rsid w:val="00B158A3"/>
    <w:rsid w:val="00D020A6"/>
    <w:rsid w:val="00D25B7B"/>
    <w:rsid w:val="00DB76B9"/>
    <w:rsid w:val="00DC7BA4"/>
    <w:rsid w:val="00DD0915"/>
    <w:rsid w:val="00DF2E4D"/>
    <w:rsid w:val="00E1245E"/>
    <w:rsid w:val="00F31535"/>
    <w:rsid w:val="00F917F5"/>
    <w:rsid w:val="00FB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D531"/>
  <w15:chartTrackingRefBased/>
  <w15:docId w15:val="{93659C3E-3195-4B49-9800-4FBDC83C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C47FB"/>
    <w:rPr>
      <w:rFonts w:ascii="Times New Roman" w:hAnsi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Bezsaraksta1">
    <w:name w:val="Bez saraksta1"/>
    <w:next w:val="Bezsaraksta"/>
    <w:uiPriority w:val="99"/>
    <w:semiHidden/>
    <w:unhideWhenUsed/>
    <w:rsid w:val="001C63A7"/>
  </w:style>
  <w:style w:type="paragraph" w:styleId="Galvene">
    <w:name w:val="header"/>
    <w:basedOn w:val="Parasts"/>
    <w:link w:val="GalveneRakstz"/>
    <w:uiPriority w:val="99"/>
    <w:unhideWhenUsed/>
    <w:rsid w:val="001C63A7"/>
    <w:pPr>
      <w:tabs>
        <w:tab w:val="center" w:pos="4153"/>
        <w:tab w:val="right" w:pos="8306"/>
      </w:tabs>
      <w:spacing w:after="0" w:line="240" w:lineRule="auto"/>
    </w:pPr>
    <w:rPr>
      <w:rFonts w:ascii="Calibri" w:hAnsi="Calibri"/>
    </w:rPr>
  </w:style>
  <w:style w:type="character" w:customStyle="1" w:styleId="GalveneRakstz">
    <w:name w:val="Galvene Rakstz."/>
    <w:basedOn w:val="Noklusjumarindkopasfonts"/>
    <w:link w:val="Galvene"/>
    <w:uiPriority w:val="99"/>
    <w:rsid w:val="001C63A7"/>
    <w:rPr>
      <w:rFonts w:ascii="Calibri" w:hAnsi="Calibri"/>
    </w:rPr>
  </w:style>
  <w:style w:type="paragraph" w:styleId="Kjene">
    <w:name w:val="footer"/>
    <w:basedOn w:val="Parasts"/>
    <w:link w:val="KjeneRakstz"/>
    <w:uiPriority w:val="99"/>
    <w:unhideWhenUsed/>
    <w:rsid w:val="001C63A7"/>
    <w:pPr>
      <w:tabs>
        <w:tab w:val="center" w:pos="4153"/>
        <w:tab w:val="right" w:pos="8306"/>
      </w:tabs>
      <w:spacing w:after="0" w:line="240" w:lineRule="auto"/>
    </w:pPr>
    <w:rPr>
      <w:rFonts w:ascii="Calibri" w:hAnsi="Calibri"/>
    </w:rPr>
  </w:style>
  <w:style w:type="character" w:customStyle="1" w:styleId="KjeneRakstz">
    <w:name w:val="Kājene Rakstz."/>
    <w:basedOn w:val="Noklusjumarindkopasfonts"/>
    <w:link w:val="Kjene"/>
    <w:uiPriority w:val="99"/>
    <w:rsid w:val="001C63A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8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26</Pages>
  <Words>14191</Words>
  <Characters>8089</Characters>
  <Application>Microsoft Office Word</Application>
  <DocSecurity>0</DocSecurity>
  <Lines>67</Lines>
  <Paragraphs>44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Marite Indriksone</dc:creator>
  <cp:keywords/>
  <dc:description/>
  <cp:lastModifiedBy>Jolanta Apše</cp:lastModifiedBy>
  <cp:revision>7</cp:revision>
  <dcterms:created xsi:type="dcterms:W3CDTF">2021-12-06T16:06:00Z</dcterms:created>
  <dcterms:modified xsi:type="dcterms:W3CDTF">2021-12-08T06:42:00Z</dcterms:modified>
</cp:coreProperties>
</file>