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414" w:rsidRPr="007C45E8" w:rsidRDefault="00B47414" w:rsidP="00B47414">
      <w:pPr>
        <w:tabs>
          <w:tab w:val="left" w:pos="3825"/>
        </w:tabs>
        <w:spacing w:after="0"/>
        <w:jc w:val="right"/>
        <w:rPr>
          <w:color w:val="000000" w:themeColor="text1"/>
        </w:rPr>
      </w:pPr>
      <w:r w:rsidRPr="007C45E8">
        <w:rPr>
          <w:color w:val="000000" w:themeColor="text1"/>
        </w:rPr>
        <w:t>INFORMĀCIJA PLAŠSAZIŅAS LĪDZEKĻIEM</w:t>
      </w:r>
    </w:p>
    <w:p w:rsidR="00B47414" w:rsidRDefault="00084141" w:rsidP="00B47414">
      <w:pPr>
        <w:jc w:val="right"/>
        <w:rPr>
          <w:color w:val="000000" w:themeColor="text1"/>
        </w:rPr>
      </w:pPr>
      <w:r>
        <w:rPr>
          <w:color w:val="000000" w:themeColor="text1"/>
        </w:rPr>
        <w:t>2019</w:t>
      </w:r>
      <w:r w:rsidR="00B47414" w:rsidRPr="007C45E8">
        <w:rPr>
          <w:color w:val="000000" w:themeColor="text1"/>
        </w:rPr>
        <w:t xml:space="preserve">.gada </w:t>
      </w:r>
      <w:r w:rsidR="00C4644A">
        <w:rPr>
          <w:color w:val="000000" w:themeColor="text1"/>
        </w:rPr>
        <w:t>3</w:t>
      </w:r>
      <w:bookmarkStart w:id="0" w:name="_GoBack"/>
      <w:bookmarkEnd w:id="0"/>
      <w:r>
        <w:rPr>
          <w:color w:val="000000" w:themeColor="text1"/>
        </w:rPr>
        <w:t>.janvārī</w:t>
      </w:r>
    </w:p>
    <w:p w:rsidR="00084141" w:rsidRDefault="00F27723" w:rsidP="00084141">
      <w:pPr>
        <w:tabs>
          <w:tab w:val="left" w:pos="975"/>
        </w:tabs>
        <w:spacing w:line="360" w:lineRule="auto"/>
        <w:ind w:firstLine="97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S</w:t>
      </w:r>
      <w:r w:rsidR="00084141" w:rsidRPr="00DE6618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peciālistu pieņemšanas laiki</w:t>
      </w:r>
      <w:r w:rsidR="00084141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 w:rsidR="00084141" w:rsidRPr="00DE6618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Talsu slimnīcā</w:t>
      </w:r>
      <w:r w:rsidR="00084141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2019.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 w:rsidR="00084141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gada janvārī</w:t>
      </w:r>
    </w:p>
    <w:p w:rsidR="00084141" w:rsidRDefault="00084141" w:rsidP="00084141">
      <w:pPr>
        <w:tabs>
          <w:tab w:val="left" w:pos="975"/>
        </w:tabs>
        <w:spacing w:line="360" w:lineRule="auto"/>
        <w:ind w:firstLine="975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437F43">
        <w:rPr>
          <w:rFonts w:ascii="Times New Roman" w:eastAsia="Times New Roman" w:hAnsi="Times New Roman" w:cs="Times New Roman"/>
          <w:sz w:val="24"/>
          <w:szCs w:val="24"/>
          <w:lang w:eastAsia="lv-LV"/>
        </w:rPr>
        <w:t>Ziemeļkurzemes</w:t>
      </w:r>
      <w:proofErr w:type="spellEnd"/>
      <w:r w:rsidRPr="00437F4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reģ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ionālās slimnīcas Talsu filiālē ir iespējams apmeklēt valsts apmaksātu </w:t>
      </w:r>
      <w:proofErr w:type="spellStart"/>
      <w:r w:rsidRPr="00637534">
        <w:rPr>
          <w:rFonts w:ascii="Times New Roman" w:eastAsia="Times New Roman" w:hAnsi="Times New Roman" w:cs="Times New Roman"/>
          <w:b/>
          <w:i/>
          <w:sz w:val="24"/>
          <w:szCs w:val="24"/>
          <w:lang w:eastAsia="lv-LV"/>
        </w:rPr>
        <w:t>otolaringologa</w:t>
      </w:r>
      <w:proofErr w:type="spellEnd"/>
      <w:r w:rsidRPr="00637534">
        <w:rPr>
          <w:rFonts w:ascii="Times New Roman" w:eastAsia="Times New Roman" w:hAnsi="Times New Roman" w:cs="Times New Roman"/>
          <w:b/>
          <w:i/>
          <w:sz w:val="24"/>
          <w:szCs w:val="24"/>
          <w:lang w:eastAsia="lv-LV"/>
        </w:rPr>
        <w:t xml:space="preserve"> (LOR speciālists) konsultāciju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084141">
        <w:rPr>
          <w:rFonts w:ascii="Times New Roman" w:eastAsia="Times New Roman" w:hAnsi="Times New Roman" w:cs="Times New Roman"/>
          <w:b/>
          <w:i/>
          <w:sz w:val="24"/>
          <w:szCs w:val="24"/>
          <w:lang w:eastAsia="lv-LV"/>
        </w:rPr>
        <w:t>9.,17.,19.,23. un 30.janvārī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. Tals</w:t>
      </w:r>
      <w:r w:rsidR="00214C0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u filiāles slimnīcā strādā trīs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L</w:t>
      </w:r>
      <w:r>
        <w:rPr>
          <w:rFonts w:ascii="Times New Roman" w:hAnsi="Times New Roman" w:cs="Times New Roman"/>
          <w:sz w:val="24"/>
          <w:szCs w:val="21"/>
          <w:shd w:val="clear" w:color="auto" w:fill="FFFFFF"/>
        </w:rPr>
        <w:t>OR speciālisti, kuri</w:t>
      </w:r>
      <w:r w:rsidRPr="00B57B4C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 veic konsultācijas un tādas procedūras kā – </w:t>
      </w:r>
      <w:proofErr w:type="spellStart"/>
      <w:r w:rsidRPr="00B57B4C">
        <w:rPr>
          <w:rFonts w:ascii="Times New Roman" w:hAnsi="Times New Roman" w:cs="Times New Roman"/>
          <w:sz w:val="24"/>
          <w:szCs w:val="21"/>
          <w:shd w:val="clear" w:color="auto" w:fill="FFFFFF"/>
        </w:rPr>
        <w:t>audiometrija</w:t>
      </w:r>
      <w:proofErr w:type="spellEnd"/>
      <w:r w:rsidRPr="00B57B4C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, </w:t>
      </w:r>
      <w:proofErr w:type="spellStart"/>
      <w:r w:rsidRPr="00B57B4C">
        <w:rPr>
          <w:rFonts w:ascii="Times New Roman" w:hAnsi="Times New Roman" w:cs="Times New Roman"/>
          <w:sz w:val="24"/>
          <w:szCs w:val="21"/>
          <w:shd w:val="clear" w:color="auto" w:fill="FFFFFF"/>
        </w:rPr>
        <w:t>timpanometrija</w:t>
      </w:r>
      <w:proofErr w:type="spellEnd"/>
      <w:r w:rsidRPr="00B57B4C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 un deguna </w:t>
      </w:r>
      <w:proofErr w:type="spellStart"/>
      <w:r w:rsidRPr="00B57B4C">
        <w:rPr>
          <w:rFonts w:ascii="Times New Roman" w:hAnsi="Times New Roman" w:cs="Times New Roman"/>
          <w:sz w:val="24"/>
          <w:szCs w:val="21"/>
          <w:shd w:val="clear" w:color="auto" w:fill="FFFFFF"/>
        </w:rPr>
        <w:t>bla</w:t>
      </w:r>
      <w:r>
        <w:rPr>
          <w:rFonts w:ascii="Times New Roman" w:hAnsi="Times New Roman" w:cs="Times New Roman"/>
          <w:sz w:val="24"/>
          <w:szCs w:val="21"/>
          <w:shd w:val="clear" w:color="auto" w:fill="FFFFFF"/>
        </w:rPr>
        <w:t>kusdobumu</w:t>
      </w:r>
      <w:proofErr w:type="spellEnd"/>
      <w:r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 iekaisumu diagnostika gan pieaugušajiem, gan bērniem</w:t>
      </w:r>
      <w:r w:rsidRPr="00364B0C">
        <w:rPr>
          <w:rFonts w:ascii="Times New Roman" w:eastAsia="Times New Roman" w:hAnsi="Times New Roman" w:cs="Times New Roman"/>
          <w:b/>
          <w:i/>
          <w:sz w:val="24"/>
          <w:szCs w:val="24"/>
          <w:lang w:eastAsia="lv-LV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Pie LOR speciālistēm var pieteikties uz </w:t>
      </w:r>
      <w:r w:rsidRPr="00437F43">
        <w:rPr>
          <w:rFonts w:ascii="Times New Roman" w:eastAsia="Times New Roman" w:hAnsi="Times New Roman" w:cs="Times New Roman"/>
          <w:sz w:val="24"/>
          <w:szCs w:val="24"/>
          <w:lang w:eastAsia="lv-LV"/>
        </w:rPr>
        <w:t>va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lsts apmaksātajām un maksas konsultācijām.</w:t>
      </w:r>
    </w:p>
    <w:p w:rsidR="00084141" w:rsidRDefault="00A23ED6" w:rsidP="00084141">
      <w:pPr>
        <w:tabs>
          <w:tab w:val="left" w:pos="975"/>
        </w:tabs>
        <w:spacing w:line="360" w:lineRule="auto"/>
        <w:ind w:firstLine="975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lv-LV"/>
        </w:rPr>
        <w:t>4.janvārī</w:t>
      </w:r>
      <w:r w:rsidR="00084141" w:rsidRPr="00364B0C">
        <w:rPr>
          <w:rFonts w:ascii="Times New Roman" w:eastAsia="Times New Roman" w:hAnsi="Times New Roman" w:cs="Times New Roman"/>
          <w:b/>
          <w:i/>
          <w:sz w:val="24"/>
          <w:szCs w:val="24"/>
          <w:lang w:eastAsia="lv-LV"/>
        </w:rPr>
        <w:t xml:space="preserve"> </w:t>
      </w:r>
      <w:r w:rsidR="00084141" w:rsidRPr="0093045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un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lv-LV"/>
        </w:rPr>
        <w:t>12.janvārī</w:t>
      </w:r>
      <w:r w:rsidR="0008414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084141" w:rsidRPr="00364B0C">
        <w:rPr>
          <w:rFonts w:ascii="Times New Roman" w:eastAsia="Times New Roman" w:hAnsi="Times New Roman" w:cs="Times New Roman"/>
          <w:b/>
          <w:i/>
          <w:sz w:val="24"/>
          <w:szCs w:val="24"/>
          <w:lang w:eastAsia="lv-LV"/>
        </w:rPr>
        <w:t>pieņems ginekoloģe-dzemdību speciāliste</w:t>
      </w:r>
      <w:r w:rsidR="0008414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084141" w:rsidRPr="00364B0C">
        <w:rPr>
          <w:rFonts w:ascii="Times New Roman" w:eastAsia="Times New Roman" w:hAnsi="Times New Roman" w:cs="Times New Roman"/>
          <w:b/>
          <w:i/>
          <w:sz w:val="24"/>
          <w:szCs w:val="24"/>
          <w:lang w:eastAsia="lv-LV"/>
        </w:rPr>
        <w:t xml:space="preserve">Lāsma </w:t>
      </w:r>
      <w:proofErr w:type="spellStart"/>
      <w:r w:rsidR="00084141" w:rsidRPr="00364B0C">
        <w:rPr>
          <w:rFonts w:ascii="Times New Roman" w:eastAsia="Times New Roman" w:hAnsi="Times New Roman" w:cs="Times New Roman"/>
          <w:b/>
          <w:i/>
          <w:sz w:val="24"/>
          <w:szCs w:val="24"/>
          <w:lang w:eastAsia="lv-LV"/>
        </w:rPr>
        <w:t>Bidiņa</w:t>
      </w:r>
      <w:proofErr w:type="spellEnd"/>
      <w:r w:rsidR="00084141" w:rsidRPr="00364B0C">
        <w:rPr>
          <w:rFonts w:ascii="Times New Roman" w:eastAsia="Times New Roman" w:hAnsi="Times New Roman" w:cs="Times New Roman"/>
          <w:b/>
          <w:i/>
          <w:sz w:val="24"/>
          <w:szCs w:val="24"/>
          <w:lang w:eastAsia="lv-LV"/>
        </w:rPr>
        <w:t>.</w:t>
      </w:r>
      <w:r w:rsidR="0008414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Dr. Lāsma </w:t>
      </w:r>
      <w:proofErr w:type="spellStart"/>
      <w:r w:rsidR="00084141" w:rsidRPr="008C72A9">
        <w:rPr>
          <w:rFonts w:ascii="Times New Roman" w:eastAsia="Times New Roman" w:hAnsi="Times New Roman" w:cs="Times New Roman"/>
          <w:sz w:val="24"/>
          <w:szCs w:val="24"/>
          <w:lang w:eastAsia="lv-LV"/>
        </w:rPr>
        <w:t>Bidiņa</w:t>
      </w:r>
      <w:proofErr w:type="spellEnd"/>
      <w:r w:rsidR="00084141" w:rsidRPr="008C72A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084141">
        <w:rPr>
          <w:rFonts w:ascii="Times New Roman" w:hAnsi="Times New Roman" w:cs="Times New Roman"/>
          <w:sz w:val="24"/>
          <w:szCs w:val="21"/>
          <w:shd w:val="clear" w:color="auto" w:fill="FFFFFF"/>
        </w:rPr>
        <w:t>veic</w:t>
      </w:r>
      <w:r w:rsidR="00084141" w:rsidRPr="008C72A9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 ambulatorās pieņemšanas ginekoloģisko saslimšanas gadījumos,</w:t>
      </w:r>
      <w:r w:rsidR="00084141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 </w:t>
      </w:r>
      <w:r w:rsidR="00084141" w:rsidRPr="008C72A9">
        <w:rPr>
          <w:rFonts w:ascii="Times New Roman" w:hAnsi="Times New Roman" w:cs="Times New Roman"/>
          <w:sz w:val="24"/>
          <w:szCs w:val="21"/>
          <w:shd w:val="clear" w:color="auto" w:fill="FFFFFF"/>
        </w:rPr>
        <w:t>kā arī konsultē jautājumos par kontracepciju un ģimenes plānošanu.</w:t>
      </w:r>
      <w:r w:rsidR="0008414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Pie </w:t>
      </w:r>
      <w:r w:rsidR="00084141" w:rsidRPr="00F052B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Dr. </w:t>
      </w:r>
      <w:proofErr w:type="spellStart"/>
      <w:r w:rsidR="00084141" w:rsidRPr="00F052B2">
        <w:rPr>
          <w:rFonts w:ascii="Times New Roman" w:eastAsia="Times New Roman" w:hAnsi="Times New Roman" w:cs="Times New Roman"/>
          <w:sz w:val="24"/>
          <w:szCs w:val="24"/>
          <w:lang w:eastAsia="lv-LV"/>
        </w:rPr>
        <w:t>Bidiņas</w:t>
      </w:r>
      <w:proofErr w:type="spellEnd"/>
      <w:r w:rsidR="00084141" w:rsidRPr="00F052B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pieejamas gan valsts apmaksātas, gan maksas konsultācijas. </w:t>
      </w:r>
    </w:p>
    <w:p w:rsidR="00732AE3" w:rsidRPr="00F052B2" w:rsidRDefault="00732AE3" w:rsidP="00732AE3">
      <w:pPr>
        <w:tabs>
          <w:tab w:val="left" w:pos="975"/>
        </w:tabs>
        <w:spacing w:line="360" w:lineRule="auto"/>
        <w:ind w:firstLine="975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lv-LV"/>
        </w:rPr>
        <w:t>19.janvārī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Talsu filiāles slimnīcā pacientus pieņems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lv-LV"/>
        </w:rPr>
        <w:t xml:space="preserve">neiroķirurgs Stefans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lv-LV"/>
        </w:rPr>
        <w:t>Rjabcevs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informējam, ka Dr.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Rjabcevs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sniedz maksas konsultācijas. </w:t>
      </w:r>
    </w:p>
    <w:p w:rsidR="00084141" w:rsidRDefault="00084141" w:rsidP="00084141">
      <w:pPr>
        <w:tabs>
          <w:tab w:val="left" w:pos="975"/>
        </w:tabs>
        <w:spacing w:line="360" w:lineRule="auto"/>
        <w:ind w:firstLine="975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2585E">
        <w:rPr>
          <w:rFonts w:ascii="Times New Roman" w:eastAsia="Times New Roman" w:hAnsi="Times New Roman" w:cs="Times New Roman"/>
          <w:b/>
          <w:i/>
          <w:sz w:val="24"/>
          <w:szCs w:val="24"/>
          <w:lang w:eastAsia="lv-LV"/>
        </w:rPr>
        <w:t>Katru pirmdienu no plkst. 11:00 līdz 16:00</w:t>
      </w:r>
      <w:r w:rsidRPr="0052585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Talsu filiāles slimnīcā ambulatorās pacientu pieņemšanas veic </w:t>
      </w:r>
      <w:r w:rsidRPr="0052585E">
        <w:rPr>
          <w:rFonts w:ascii="Times New Roman" w:eastAsia="Times New Roman" w:hAnsi="Times New Roman" w:cs="Times New Roman"/>
          <w:b/>
          <w:i/>
          <w:sz w:val="24"/>
          <w:szCs w:val="24"/>
          <w:lang w:eastAsia="lv-LV"/>
        </w:rPr>
        <w:t>dermatoloģe Aija Šmite.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Pie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Dr.Šmites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iespējams pieteikties gan uz valsts apmaksātām, gan maksas konsultācijām.</w:t>
      </w:r>
    </w:p>
    <w:p w:rsidR="00084141" w:rsidRPr="0052585E" w:rsidRDefault="00084141" w:rsidP="00084141">
      <w:pPr>
        <w:tabs>
          <w:tab w:val="left" w:pos="975"/>
        </w:tabs>
        <w:spacing w:line="360" w:lineRule="auto"/>
        <w:ind w:firstLine="975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Informējam, ka </w:t>
      </w:r>
      <w:r w:rsidRPr="00E24085">
        <w:rPr>
          <w:rFonts w:ascii="Times New Roman" w:eastAsia="Times New Roman" w:hAnsi="Times New Roman" w:cs="Times New Roman"/>
          <w:b/>
          <w:i/>
          <w:sz w:val="24"/>
          <w:szCs w:val="24"/>
          <w:lang w:eastAsia="lv-LV"/>
        </w:rPr>
        <w:t>Talsu filiāles slimnīcā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ir iespējams veikt dažāda veida </w:t>
      </w:r>
      <w:proofErr w:type="spellStart"/>
      <w:r w:rsidRPr="00E24085">
        <w:rPr>
          <w:rFonts w:ascii="Times New Roman" w:eastAsia="Times New Roman" w:hAnsi="Times New Roman" w:cs="Times New Roman"/>
          <w:b/>
          <w:i/>
          <w:sz w:val="24"/>
          <w:szCs w:val="24"/>
          <w:lang w:eastAsia="lv-LV"/>
        </w:rPr>
        <w:t>datortomogrāfiskos</w:t>
      </w:r>
      <w:proofErr w:type="spellEnd"/>
      <w:r w:rsidRPr="00E24085">
        <w:rPr>
          <w:rFonts w:ascii="Times New Roman" w:eastAsia="Times New Roman" w:hAnsi="Times New Roman" w:cs="Times New Roman"/>
          <w:b/>
          <w:i/>
          <w:sz w:val="24"/>
          <w:szCs w:val="24"/>
          <w:lang w:eastAsia="lv-LV"/>
        </w:rPr>
        <w:t xml:space="preserve"> izmeklējumus par valsts finansējumu jau vienas nedēļas laikā!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:rsidR="00084141" w:rsidRPr="00437F43" w:rsidRDefault="00084141" w:rsidP="00084141">
      <w:pPr>
        <w:tabs>
          <w:tab w:val="left" w:pos="975"/>
        </w:tabs>
        <w:spacing w:line="360" w:lineRule="auto"/>
        <w:ind w:firstLine="975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64B0C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Uz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minētajām un citu speciālistu </w:t>
      </w:r>
      <w:r w:rsidRPr="00364B0C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valsts apmaksātajām un maksas konsultācijām iespējams pieteikties zvanot uz slimnīcas reģistratūru pa tālruni 632 59997, katru darba dienu vai arī piesakot vizīti slimnīcas reģistratūrā klātienē</w:t>
      </w:r>
      <w:r w:rsidRPr="00437F43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8218B1" w:rsidRPr="00425C0C" w:rsidRDefault="008218B1" w:rsidP="00084141">
      <w:pPr>
        <w:tabs>
          <w:tab w:val="left" w:pos="975"/>
        </w:tabs>
        <w:spacing w:line="360" w:lineRule="auto"/>
        <w:ind w:firstLine="97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</w:p>
    <w:sectPr w:rsidR="008218B1" w:rsidRPr="00425C0C" w:rsidSect="00C8154F">
      <w:head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40D6" w:rsidRDefault="00EC40D6" w:rsidP="005D3862">
      <w:pPr>
        <w:spacing w:after="0" w:line="240" w:lineRule="auto"/>
      </w:pPr>
      <w:r>
        <w:separator/>
      </w:r>
    </w:p>
  </w:endnote>
  <w:endnote w:type="continuationSeparator" w:id="0">
    <w:p w:rsidR="00EC40D6" w:rsidRDefault="00EC40D6" w:rsidP="005D3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40D6" w:rsidRDefault="00EC40D6" w:rsidP="005D3862">
      <w:pPr>
        <w:spacing w:after="0" w:line="240" w:lineRule="auto"/>
      </w:pPr>
      <w:r>
        <w:separator/>
      </w:r>
    </w:p>
  </w:footnote>
  <w:footnote w:type="continuationSeparator" w:id="0">
    <w:p w:rsidR="00EC40D6" w:rsidRDefault="00EC40D6" w:rsidP="005D38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862" w:rsidRPr="00C30EC7" w:rsidRDefault="005D3862" w:rsidP="002335B4">
    <w:pPr>
      <w:pStyle w:val="Galvene"/>
      <w:ind w:left="720"/>
      <w:rPr>
        <w:i/>
        <w:lang w:val="lv-LV"/>
      </w:rPr>
    </w:pPr>
    <w:r w:rsidRPr="00C30EC7">
      <w:rPr>
        <w:i/>
        <w:noProof/>
        <w:lang w:val="lv-LV" w:eastAsia="lv-LV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-386715</wp:posOffset>
          </wp:positionH>
          <wp:positionV relativeFrom="paragraph">
            <wp:posOffset>-155575</wp:posOffset>
          </wp:positionV>
          <wp:extent cx="791210" cy="942340"/>
          <wp:effectExtent l="0" t="0" r="8890" b="0"/>
          <wp:wrapSquare wrapText="bothSides"/>
          <wp:docPr id="11" name="Picture 11" descr="C:\Users\SAS\Desktop\VIOLA\ZKRSlogokras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S\Desktop\VIOLA\ZKRSlogokras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942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30EC7">
      <w:rPr>
        <w:i/>
        <w:lang w:val="lv-LV"/>
      </w:rPr>
      <w:t>SIA “</w:t>
    </w:r>
    <w:proofErr w:type="spellStart"/>
    <w:r w:rsidRPr="00C30EC7">
      <w:rPr>
        <w:i/>
        <w:lang w:val="lv-LV"/>
      </w:rPr>
      <w:t>Ziemeļkurzemes</w:t>
    </w:r>
    <w:proofErr w:type="spellEnd"/>
    <w:r w:rsidRPr="00C30EC7">
      <w:rPr>
        <w:i/>
        <w:lang w:val="lv-LV"/>
      </w:rPr>
      <w:t xml:space="preserve"> reģionālā slimnīca”</w:t>
    </w:r>
  </w:p>
  <w:p w:rsidR="005D3862" w:rsidRPr="00C30EC7" w:rsidRDefault="005D3862" w:rsidP="002335B4">
    <w:pPr>
      <w:pStyle w:val="Galvene"/>
      <w:ind w:left="720"/>
      <w:rPr>
        <w:i/>
        <w:lang w:val="lv-LV"/>
      </w:rPr>
    </w:pPr>
    <w:r w:rsidRPr="00C30EC7">
      <w:rPr>
        <w:i/>
        <w:lang w:val="lv-LV"/>
      </w:rPr>
      <w:t>Ventspils un Talsu filiāles slimnīcu</w:t>
    </w:r>
  </w:p>
  <w:p w:rsidR="005D3862" w:rsidRPr="00C30EC7" w:rsidRDefault="005D3862" w:rsidP="002335B4">
    <w:pPr>
      <w:pStyle w:val="Galvene"/>
      <w:ind w:left="720"/>
      <w:rPr>
        <w:i/>
        <w:lang w:val="lv-LV"/>
      </w:rPr>
    </w:pPr>
    <w:r w:rsidRPr="00C30EC7">
      <w:rPr>
        <w:i/>
        <w:lang w:val="lv-LV"/>
      </w:rPr>
      <w:t>Sabiedrisko attiecību un mārketinga nodaļa</w:t>
    </w:r>
  </w:p>
  <w:p w:rsidR="005D3862" w:rsidRPr="00C30EC7" w:rsidRDefault="005D3862" w:rsidP="002335B4">
    <w:pPr>
      <w:pStyle w:val="Galvene"/>
      <w:ind w:left="720"/>
      <w:rPr>
        <w:rFonts w:eastAsiaTheme="minorEastAsia"/>
        <w:i/>
        <w:noProof/>
        <w:lang w:eastAsia="lv-LV"/>
      </w:rPr>
    </w:pPr>
    <w:r w:rsidRPr="00C30EC7">
      <w:rPr>
        <w:i/>
        <w:lang w:val="lv-LV"/>
      </w:rPr>
      <w:t xml:space="preserve">Tālrunis saziņai: </w:t>
    </w:r>
    <w:r w:rsidRPr="00C30EC7">
      <w:rPr>
        <w:rFonts w:eastAsiaTheme="minorEastAsia"/>
        <w:i/>
        <w:noProof/>
        <w:lang w:eastAsia="lv-LV"/>
      </w:rPr>
      <w:t>63620982</w:t>
    </w:r>
  </w:p>
  <w:p w:rsidR="005D3862" w:rsidRPr="00C30EC7" w:rsidRDefault="005D3862" w:rsidP="002335B4">
    <w:pPr>
      <w:pStyle w:val="Galvene"/>
      <w:ind w:left="720"/>
      <w:rPr>
        <w:i/>
        <w:lang w:val="lv-LV"/>
      </w:rPr>
    </w:pPr>
    <w:r w:rsidRPr="00C30EC7">
      <w:rPr>
        <w:rFonts w:eastAsiaTheme="minorEastAsia"/>
        <w:i/>
        <w:noProof/>
        <w:lang w:eastAsia="lv-LV"/>
      </w:rPr>
      <w:t xml:space="preserve">E-pasts: </w:t>
    </w:r>
    <w:hyperlink r:id="rId2" w:history="1">
      <w:r w:rsidRPr="00C30EC7">
        <w:rPr>
          <w:rStyle w:val="Hipersaite"/>
          <w:rFonts w:eastAsiaTheme="minorEastAsia"/>
          <w:i/>
          <w:noProof/>
          <w:lang w:eastAsia="lv-LV"/>
        </w:rPr>
        <w:t>viola.grinvalde@ventspils.lv</w:t>
      </w:r>
    </w:hyperlink>
    <w:r w:rsidRPr="00C30EC7">
      <w:rPr>
        <w:rFonts w:eastAsiaTheme="minorEastAsia"/>
        <w:i/>
        <w:noProof/>
        <w:lang w:eastAsia="lv-LV"/>
      </w:rPr>
      <w:t xml:space="preserve"> vai </w:t>
    </w:r>
    <w:hyperlink r:id="rId3" w:history="1">
      <w:r w:rsidRPr="00C30EC7">
        <w:rPr>
          <w:rStyle w:val="Hipersaite"/>
          <w:rFonts w:eastAsiaTheme="minorEastAsia"/>
          <w:i/>
          <w:noProof/>
          <w:lang w:eastAsia="lv-LV"/>
        </w:rPr>
        <w:t>marija.krekovska@ventspils.lv</w:t>
      </w:r>
    </w:hyperlink>
    <w:r w:rsidRPr="00C30EC7">
      <w:rPr>
        <w:rFonts w:eastAsiaTheme="minorEastAsia"/>
        <w:i/>
        <w:noProof/>
        <w:lang w:eastAsia="lv-LV"/>
      </w:rPr>
      <w:t xml:space="preserve"> </w:t>
    </w:r>
  </w:p>
  <w:p w:rsidR="005D3862" w:rsidRPr="005D3862" w:rsidRDefault="005D3862">
    <w:pPr>
      <w:pStyle w:val="Galvene"/>
      <w:rPr>
        <w:lang w:val="lv-LV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63043"/>
    <w:multiLevelType w:val="hybridMultilevel"/>
    <w:tmpl w:val="F8E06CA2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FB3911"/>
    <w:multiLevelType w:val="hybridMultilevel"/>
    <w:tmpl w:val="DF205DA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A81A97"/>
    <w:multiLevelType w:val="hybridMultilevel"/>
    <w:tmpl w:val="06E84C9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784ADD"/>
    <w:multiLevelType w:val="multilevel"/>
    <w:tmpl w:val="883CE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9056DF"/>
    <w:multiLevelType w:val="hybridMultilevel"/>
    <w:tmpl w:val="F95CD87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852443"/>
    <w:multiLevelType w:val="hybridMultilevel"/>
    <w:tmpl w:val="45ECFD4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F61ADB"/>
    <w:multiLevelType w:val="multilevel"/>
    <w:tmpl w:val="D3F05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467535"/>
    <w:multiLevelType w:val="multilevel"/>
    <w:tmpl w:val="A448D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1A078C"/>
    <w:multiLevelType w:val="hybridMultilevel"/>
    <w:tmpl w:val="531AA81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244329"/>
    <w:multiLevelType w:val="hybridMultilevel"/>
    <w:tmpl w:val="5844B8B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7922A2"/>
    <w:multiLevelType w:val="hybridMultilevel"/>
    <w:tmpl w:val="565C8E7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4F70C0"/>
    <w:multiLevelType w:val="multilevel"/>
    <w:tmpl w:val="B1243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A224648"/>
    <w:multiLevelType w:val="hybridMultilevel"/>
    <w:tmpl w:val="F908604C"/>
    <w:lvl w:ilvl="0" w:tplc="2D5ED9F2">
      <w:start w:val="201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color w:val="2C2C2C"/>
        <w:sz w:val="21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082D01"/>
    <w:multiLevelType w:val="hybridMultilevel"/>
    <w:tmpl w:val="8EE0B0E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2"/>
  </w:num>
  <w:num w:numId="4">
    <w:abstractNumId w:val="8"/>
  </w:num>
  <w:num w:numId="5">
    <w:abstractNumId w:val="1"/>
  </w:num>
  <w:num w:numId="6">
    <w:abstractNumId w:val="10"/>
  </w:num>
  <w:num w:numId="7">
    <w:abstractNumId w:val="2"/>
  </w:num>
  <w:num w:numId="8">
    <w:abstractNumId w:val="3"/>
  </w:num>
  <w:num w:numId="9">
    <w:abstractNumId w:val="5"/>
  </w:num>
  <w:num w:numId="10">
    <w:abstractNumId w:val="13"/>
  </w:num>
  <w:num w:numId="11">
    <w:abstractNumId w:val="11"/>
  </w:num>
  <w:num w:numId="12">
    <w:abstractNumId w:val="7"/>
  </w:num>
  <w:num w:numId="13">
    <w:abstractNumId w:val="0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70F5"/>
    <w:rsid w:val="00001FA8"/>
    <w:rsid w:val="00005250"/>
    <w:rsid w:val="00022F2E"/>
    <w:rsid w:val="00023827"/>
    <w:rsid w:val="00040237"/>
    <w:rsid w:val="000543F6"/>
    <w:rsid w:val="0006366E"/>
    <w:rsid w:val="00066CEC"/>
    <w:rsid w:val="00084141"/>
    <w:rsid w:val="00094A6B"/>
    <w:rsid w:val="000A693D"/>
    <w:rsid w:val="000B294F"/>
    <w:rsid w:val="000B3F52"/>
    <w:rsid w:val="00102D7F"/>
    <w:rsid w:val="001306C9"/>
    <w:rsid w:val="00133F51"/>
    <w:rsid w:val="001B1382"/>
    <w:rsid w:val="001B7577"/>
    <w:rsid w:val="00206570"/>
    <w:rsid w:val="00214C04"/>
    <w:rsid w:val="0021518C"/>
    <w:rsid w:val="00221EA6"/>
    <w:rsid w:val="0022776C"/>
    <w:rsid w:val="002335B4"/>
    <w:rsid w:val="00244322"/>
    <w:rsid w:val="00253D9A"/>
    <w:rsid w:val="00260F4D"/>
    <w:rsid w:val="00265289"/>
    <w:rsid w:val="00283AEC"/>
    <w:rsid w:val="002929F7"/>
    <w:rsid w:val="002B3EAF"/>
    <w:rsid w:val="002C69BD"/>
    <w:rsid w:val="002D4AD7"/>
    <w:rsid w:val="002D70F5"/>
    <w:rsid w:val="002E216E"/>
    <w:rsid w:val="002E29DA"/>
    <w:rsid w:val="002F6095"/>
    <w:rsid w:val="003307A4"/>
    <w:rsid w:val="003442E3"/>
    <w:rsid w:val="00357B32"/>
    <w:rsid w:val="00382466"/>
    <w:rsid w:val="003B2432"/>
    <w:rsid w:val="003C6A9E"/>
    <w:rsid w:val="003F45EB"/>
    <w:rsid w:val="0041022D"/>
    <w:rsid w:val="00423A09"/>
    <w:rsid w:val="00425C0C"/>
    <w:rsid w:val="0046161F"/>
    <w:rsid w:val="00496583"/>
    <w:rsid w:val="004A37F4"/>
    <w:rsid w:val="004C67E6"/>
    <w:rsid w:val="004C773C"/>
    <w:rsid w:val="004D32D0"/>
    <w:rsid w:val="004F4C78"/>
    <w:rsid w:val="00506AE5"/>
    <w:rsid w:val="005078EE"/>
    <w:rsid w:val="0052572D"/>
    <w:rsid w:val="005372E3"/>
    <w:rsid w:val="0054506C"/>
    <w:rsid w:val="00563B1A"/>
    <w:rsid w:val="0056676E"/>
    <w:rsid w:val="00583F25"/>
    <w:rsid w:val="005B76A0"/>
    <w:rsid w:val="005C38F7"/>
    <w:rsid w:val="005D04CB"/>
    <w:rsid w:val="005D3862"/>
    <w:rsid w:val="005E5973"/>
    <w:rsid w:val="005F1242"/>
    <w:rsid w:val="005F5F29"/>
    <w:rsid w:val="00606766"/>
    <w:rsid w:val="00617072"/>
    <w:rsid w:val="006239D6"/>
    <w:rsid w:val="00637420"/>
    <w:rsid w:val="00637534"/>
    <w:rsid w:val="00664FA4"/>
    <w:rsid w:val="00683360"/>
    <w:rsid w:val="00693FBE"/>
    <w:rsid w:val="006A15BA"/>
    <w:rsid w:val="006B7EAF"/>
    <w:rsid w:val="006C7B59"/>
    <w:rsid w:val="00700960"/>
    <w:rsid w:val="007024A9"/>
    <w:rsid w:val="00703564"/>
    <w:rsid w:val="00711B1F"/>
    <w:rsid w:val="00726CFC"/>
    <w:rsid w:val="00732AE3"/>
    <w:rsid w:val="007335CA"/>
    <w:rsid w:val="00736108"/>
    <w:rsid w:val="0076595A"/>
    <w:rsid w:val="007955EC"/>
    <w:rsid w:val="007A7759"/>
    <w:rsid w:val="007B0130"/>
    <w:rsid w:val="007B3ADA"/>
    <w:rsid w:val="007C45E8"/>
    <w:rsid w:val="007D4926"/>
    <w:rsid w:val="007E60CB"/>
    <w:rsid w:val="007F05AD"/>
    <w:rsid w:val="007F3F72"/>
    <w:rsid w:val="007F5ED6"/>
    <w:rsid w:val="00811A73"/>
    <w:rsid w:val="008141B4"/>
    <w:rsid w:val="00817DF1"/>
    <w:rsid w:val="008218B1"/>
    <w:rsid w:val="00824614"/>
    <w:rsid w:val="00827C09"/>
    <w:rsid w:val="008351D0"/>
    <w:rsid w:val="00857410"/>
    <w:rsid w:val="00866652"/>
    <w:rsid w:val="00870C0E"/>
    <w:rsid w:val="00871CD6"/>
    <w:rsid w:val="008A62BA"/>
    <w:rsid w:val="008C251F"/>
    <w:rsid w:val="00921DDA"/>
    <w:rsid w:val="00935BCF"/>
    <w:rsid w:val="00956013"/>
    <w:rsid w:val="0098124C"/>
    <w:rsid w:val="009A25CA"/>
    <w:rsid w:val="009A342E"/>
    <w:rsid w:val="009B117A"/>
    <w:rsid w:val="009D00FC"/>
    <w:rsid w:val="009D4C6C"/>
    <w:rsid w:val="009D632A"/>
    <w:rsid w:val="009D69B8"/>
    <w:rsid w:val="009E3076"/>
    <w:rsid w:val="009F04C6"/>
    <w:rsid w:val="00A00015"/>
    <w:rsid w:val="00A07F9F"/>
    <w:rsid w:val="00A14B3A"/>
    <w:rsid w:val="00A15D5E"/>
    <w:rsid w:val="00A23ED6"/>
    <w:rsid w:val="00A56A3D"/>
    <w:rsid w:val="00A5761D"/>
    <w:rsid w:val="00A6155E"/>
    <w:rsid w:val="00A93432"/>
    <w:rsid w:val="00A95B8C"/>
    <w:rsid w:val="00AA1662"/>
    <w:rsid w:val="00AA7C6B"/>
    <w:rsid w:val="00AB40CD"/>
    <w:rsid w:val="00AB454E"/>
    <w:rsid w:val="00AC6F32"/>
    <w:rsid w:val="00AD4642"/>
    <w:rsid w:val="00AE255F"/>
    <w:rsid w:val="00B04B88"/>
    <w:rsid w:val="00B16757"/>
    <w:rsid w:val="00B47414"/>
    <w:rsid w:val="00B51BFB"/>
    <w:rsid w:val="00B64561"/>
    <w:rsid w:val="00B767F2"/>
    <w:rsid w:val="00B90ECA"/>
    <w:rsid w:val="00BB5E38"/>
    <w:rsid w:val="00BC2FD9"/>
    <w:rsid w:val="00BC62E6"/>
    <w:rsid w:val="00BD1C78"/>
    <w:rsid w:val="00BD6762"/>
    <w:rsid w:val="00C0017C"/>
    <w:rsid w:val="00C06451"/>
    <w:rsid w:val="00C33151"/>
    <w:rsid w:val="00C4644A"/>
    <w:rsid w:val="00C54E6D"/>
    <w:rsid w:val="00C613AC"/>
    <w:rsid w:val="00C65A98"/>
    <w:rsid w:val="00C8154F"/>
    <w:rsid w:val="00C83218"/>
    <w:rsid w:val="00C9153A"/>
    <w:rsid w:val="00C97BBF"/>
    <w:rsid w:val="00CA1253"/>
    <w:rsid w:val="00CA7B57"/>
    <w:rsid w:val="00CB4D82"/>
    <w:rsid w:val="00CB6BBF"/>
    <w:rsid w:val="00CD1F9B"/>
    <w:rsid w:val="00CE1E12"/>
    <w:rsid w:val="00CF43BF"/>
    <w:rsid w:val="00CF579E"/>
    <w:rsid w:val="00D157B4"/>
    <w:rsid w:val="00D41B0A"/>
    <w:rsid w:val="00D560A3"/>
    <w:rsid w:val="00D91A98"/>
    <w:rsid w:val="00DA5973"/>
    <w:rsid w:val="00DC5B74"/>
    <w:rsid w:val="00E05868"/>
    <w:rsid w:val="00E249DB"/>
    <w:rsid w:val="00E41047"/>
    <w:rsid w:val="00E44B51"/>
    <w:rsid w:val="00E6398C"/>
    <w:rsid w:val="00E63E64"/>
    <w:rsid w:val="00E653C2"/>
    <w:rsid w:val="00E80B78"/>
    <w:rsid w:val="00E80F0E"/>
    <w:rsid w:val="00E96F35"/>
    <w:rsid w:val="00E97867"/>
    <w:rsid w:val="00EC40D6"/>
    <w:rsid w:val="00EC5401"/>
    <w:rsid w:val="00ED4029"/>
    <w:rsid w:val="00ED6102"/>
    <w:rsid w:val="00EE216E"/>
    <w:rsid w:val="00EE501E"/>
    <w:rsid w:val="00F060D9"/>
    <w:rsid w:val="00F15F6E"/>
    <w:rsid w:val="00F20485"/>
    <w:rsid w:val="00F27723"/>
    <w:rsid w:val="00F57728"/>
    <w:rsid w:val="00F62B20"/>
    <w:rsid w:val="00F66468"/>
    <w:rsid w:val="00F976C8"/>
    <w:rsid w:val="00FA0A96"/>
    <w:rsid w:val="00FA12A5"/>
    <w:rsid w:val="00FA4431"/>
    <w:rsid w:val="00FB5736"/>
    <w:rsid w:val="00FC012E"/>
    <w:rsid w:val="00FC22C1"/>
    <w:rsid w:val="00FD3A5B"/>
    <w:rsid w:val="00FD7ADC"/>
    <w:rsid w:val="00FF3F04"/>
    <w:rsid w:val="00FF628D"/>
    <w:rsid w:val="00FF6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B47414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Izteiksmgs">
    <w:name w:val="Strong"/>
    <w:basedOn w:val="Noklusjumarindkopasfonts"/>
    <w:uiPriority w:val="22"/>
    <w:qFormat/>
    <w:rsid w:val="00D157B4"/>
    <w:rPr>
      <w:b/>
      <w:bCs/>
    </w:rPr>
  </w:style>
  <w:style w:type="character" w:styleId="Izclums">
    <w:name w:val="Emphasis"/>
    <w:basedOn w:val="Noklusjumarindkopasfonts"/>
    <w:uiPriority w:val="20"/>
    <w:qFormat/>
    <w:rsid w:val="00D157B4"/>
    <w:rPr>
      <w:i/>
      <w:iCs/>
    </w:rPr>
  </w:style>
  <w:style w:type="paragraph" w:styleId="Sarakstarindkopa">
    <w:name w:val="List Paragraph"/>
    <w:basedOn w:val="Parastais"/>
    <w:uiPriority w:val="34"/>
    <w:qFormat/>
    <w:rsid w:val="00A6155E"/>
    <w:pPr>
      <w:ind w:left="720"/>
      <w:contextualSpacing/>
    </w:pPr>
  </w:style>
  <w:style w:type="table" w:styleId="Reatabula">
    <w:name w:val="Table Grid"/>
    <w:basedOn w:val="Parastatabula"/>
    <w:uiPriority w:val="39"/>
    <w:rsid w:val="00A615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saite">
    <w:name w:val="Hyperlink"/>
    <w:uiPriority w:val="99"/>
    <w:unhideWhenUsed/>
    <w:rsid w:val="00040237"/>
    <w:rPr>
      <w:color w:val="0000FF"/>
      <w:u w:val="single"/>
    </w:rPr>
  </w:style>
  <w:style w:type="paragraph" w:styleId="Galvene">
    <w:name w:val="header"/>
    <w:basedOn w:val="Parastais"/>
    <w:link w:val="GalveneRakstz"/>
    <w:rsid w:val="00040237"/>
    <w:pPr>
      <w:tabs>
        <w:tab w:val="center" w:pos="4320"/>
        <w:tab w:val="right" w:pos="8640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character" w:customStyle="1" w:styleId="GalveneRakstz">
    <w:name w:val="Galvene Rakstz."/>
    <w:basedOn w:val="Noklusjumarindkopasfonts"/>
    <w:link w:val="Galvene"/>
    <w:rsid w:val="00040237"/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040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40237"/>
    <w:rPr>
      <w:rFonts w:ascii="Tahoma" w:hAnsi="Tahoma" w:cs="Tahoma"/>
      <w:sz w:val="16"/>
      <w:szCs w:val="16"/>
    </w:rPr>
  </w:style>
  <w:style w:type="paragraph" w:customStyle="1" w:styleId="c1">
    <w:name w:val="c1"/>
    <w:basedOn w:val="Parastais"/>
    <w:rsid w:val="009E3076"/>
    <w:pPr>
      <w:spacing w:before="100" w:beforeAutospacing="1" w:after="100" w:afterAutospacing="1" w:line="240" w:lineRule="auto"/>
    </w:pPr>
    <w:rPr>
      <w:rFonts w:ascii="Times New Roman" w:hAnsi="Times New Roman" w:cs="Times New Roman"/>
      <w:i/>
      <w:iCs/>
      <w:sz w:val="24"/>
      <w:szCs w:val="24"/>
      <w:lang w:val="en-US"/>
    </w:rPr>
  </w:style>
  <w:style w:type="paragraph" w:styleId="ParastaisWeb">
    <w:name w:val="Normal (Web)"/>
    <w:basedOn w:val="Parastais"/>
    <w:uiPriority w:val="99"/>
    <w:semiHidden/>
    <w:unhideWhenUsed/>
    <w:rsid w:val="009D4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uiPriority w:val="99"/>
    <w:unhideWhenUsed/>
    <w:rsid w:val="005D38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5D3862"/>
  </w:style>
  <w:style w:type="character" w:styleId="HTMLcitts">
    <w:name w:val="HTML Cite"/>
    <w:basedOn w:val="Noklusjumarindkopasfonts"/>
    <w:uiPriority w:val="99"/>
    <w:semiHidden/>
    <w:unhideWhenUsed/>
    <w:rsid w:val="00425C0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4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157B4"/>
    <w:rPr>
      <w:b/>
      <w:bCs/>
    </w:rPr>
  </w:style>
  <w:style w:type="character" w:styleId="Emphasis">
    <w:name w:val="Emphasis"/>
    <w:basedOn w:val="DefaultParagraphFont"/>
    <w:uiPriority w:val="20"/>
    <w:qFormat/>
    <w:rsid w:val="00D157B4"/>
    <w:rPr>
      <w:i/>
      <w:iCs/>
    </w:rPr>
  </w:style>
  <w:style w:type="paragraph" w:styleId="ListParagraph">
    <w:name w:val="List Paragraph"/>
    <w:basedOn w:val="Normal"/>
    <w:uiPriority w:val="34"/>
    <w:qFormat/>
    <w:rsid w:val="00A6155E"/>
    <w:pPr>
      <w:ind w:left="720"/>
      <w:contextualSpacing/>
    </w:pPr>
  </w:style>
  <w:style w:type="table" w:styleId="TableGrid">
    <w:name w:val="Table Grid"/>
    <w:basedOn w:val="TableNormal"/>
    <w:uiPriority w:val="39"/>
    <w:rsid w:val="00A615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040237"/>
    <w:rPr>
      <w:color w:val="0000FF"/>
      <w:u w:val="single"/>
    </w:rPr>
  </w:style>
  <w:style w:type="paragraph" w:styleId="Header">
    <w:name w:val="header"/>
    <w:basedOn w:val="Normal"/>
    <w:link w:val="HeaderChar"/>
    <w:rsid w:val="00040237"/>
    <w:pPr>
      <w:tabs>
        <w:tab w:val="center" w:pos="4320"/>
        <w:tab w:val="right" w:pos="8640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character" w:customStyle="1" w:styleId="HeaderChar">
    <w:name w:val="Header Char"/>
    <w:basedOn w:val="DefaultParagraphFont"/>
    <w:link w:val="Header"/>
    <w:rsid w:val="00040237"/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237"/>
    <w:rPr>
      <w:rFonts w:ascii="Tahoma" w:hAnsi="Tahoma" w:cs="Tahoma"/>
      <w:sz w:val="16"/>
      <w:szCs w:val="16"/>
    </w:rPr>
  </w:style>
  <w:style w:type="paragraph" w:customStyle="1" w:styleId="c1">
    <w:name w:val="c1"/>
    <w:basedOn w:val="Normal"/>
    <w:rsid w:val="009E3076"/>
    <w:pPr>
      <w:spacing w:before="100" w:beforeAutospacing="1" w:after="100" w:afterAutospacing="1" w:line="240" w:lineRule="auto"/>
    </w:pPr>
    <w:rPr>
      <w:rFonts w:ascii="Times New Roman" w:hAnsi="Times New Roman" w:cs="Times New Roman"/>
      <w:i/>
      <w:iCs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9D4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5D38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3862"/>
  </w:style>
  <w:style w:type="character" w:styleId="HTMLCite">
    <w:name w:val="HTML Cite"/>
    <w:basedOn w:val="DefaultParagraphFont"/>
    <w:uiPriority w:val="99"/>
    <w:semiHidden/>
    <w:unhideWhenUsed/>
    <w:rsid w:val="00425C0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2166">
      <w:bodyDiv w:val="1"/>
      <w:marLeft w:val="-60"/>
      <w:marRight w:val="-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9874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6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133549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9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1909">
      <w:bodyDiv w:val="1"/>
      <w:marLeft w:val="-60"/>
      <w:marRight w:val="-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464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1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657629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17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arija.krekovska@ventspils.lv" TargetMode="External"/><Relationship Id="rId2" Type="http://schemas.openxmlformats.org/officeDocument/2006/relationships/hyperlink" Target="mailto:viola.grinvalde@ventspils.lv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1033</Words>
  <Characters>590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S_A_S</dc:creator>
  <cp:lastModifiedBy>aivars</cp:lastModifiedBy>
  <cp:revision>2</cp:revision>
  <dcterms:created xsi:type="dcterms:W3CDTF">2019-01-04T08:53:00Z</dcterms:created>
  <dcterms:modified xsi:type="dcterms:W3CDTF">2019-01-04T08:53:00Z</dcterms:modified>
</cp:coreProperties>
</file>